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100179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4" w:lineRule="exact" w:before="728" w:after="52"/>
        <w:ind w:left="6" w:right="187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Classifying jobs towards power-aware HPC system operation through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long-term log analysis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Yuichi Tsujita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Atsuya Uno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Ryuichi Sekizawa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Keiji Yamamoto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Fumichika Sueyasu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 xml:space="preserve">b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RIKEN Center for Computational Science, Kobe, Hyogo, Japan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Fujitsu Limited, Tokyo, Japan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4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3956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Classification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Electric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FLOPS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Memory bandwidth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File I/O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2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efficient utilization of high-performance computing (HPC) system resources under rigorous electric power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budget or I/O workload constraints is among the most important goals set by system operators to deal with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demanding requirements of application users. In most cases, the effective utilization of CPU and memory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devices, which is tightly linked to electric power consumption, is a counterpart metric of I/O activities in most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HPC jobs. Towards higher utilization of HPC systems under strict electric power consumption and I/O activity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management constrains, we must be careful to prevent hot-spots from developing in power consumption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or I/O operations that could lead to unstable system operations by exceeding electric power supply or I/O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subsystem capabilities. One of the feasible solutions is arranging compute node assignment not to have such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hot-spots in electric power or I/O operations. To address this issue, we analyzed vast amounts of log data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collected from the K computer and found strong positive correlations between CPU and memory device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utilization rates and electric power consumption levels. On the one hand, we also observed strong negative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correlations and reduced electric power consumption in relation to file I/O activities in a specific compute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node-layout, thereby indicating unique characteristics in some I/O-intensive HPC jobs in the node-layout. Our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investigation revealed that HPC jobs could be divided into two groups when classified in terms of required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electric power — jobs consuming high electric power levels and I/O-intensive jobs with reduced electric power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levels. Then, we achieved high levels of accuracy when classifying jobs in terms of electric power levels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11176030776079"/>
                <w:rFonts w:ascii="u" w:hAnsi="u" w:eastAsia="u"/>
                <w:b w:val="0"/>
                <w:i w:val="0"/>
                <w:color w:val="000000"/>
                <w:sz w:val="17"/>
              </w:rPr>
              <w:t xml:space="preserve"> RandomForestClassifier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among multiple machine learning classification models provided from </w:t>
            </w:r>
            <w:r>
              <w:rPr>
                <w:w w:val="102.11176030776079"/>
                <w:rFonts w:ascii="u" w:hAnsi="u" w:eastAsia="u"/>
                <w:b w:val="0"/>
                <w:i w:val="0"/>
                <w:color w:val="000000"/>
                <w:sz w:val="17"/>
              </w:rPr>
              <w:t>scikit-learn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. The classification can prevent us from hot-spots in electric power consumption in compute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node assignment in job scheduling. Thus we demonstrated efficient job classifications towards power-aware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 operations in the supercomputer Fugaku, which is the successor to the K computer.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8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4" w:lineRule="exact" w:before="240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our current era, high-performance computing (HPC) systems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huge numbers of CPU cores are now approaching exascale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formance levels. The primary mission of HPC systems is to provide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stable computing resources with high levels of utilization and usability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under specific constraints such as established power consumption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I/O workload levels. However, increases in computing power require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advanced storage systems of a similar scale with equally high I/O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levels. Additionally, current and future HPC systems must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accommodate wide varieties of jobs, including compute-, memory-,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I/O-intensive applications. In such situations, we have found that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utilization levels of CPU and memory devices tend to lead to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electric power consumption levels, while I/O-intensive operations tend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result in reduced electric power usage.</w:t>
      </w:r>
    </w:p>
    <w:p>
      <w:pPr>
        <w:autoSpaceDN w:val="0"/>
        <w:autoSpaceDE w:val="0"/>
        <w:widowControl/>
        <w:spacing w:line="308" w:lineRule="exact" w:before="35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304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yuichi.tsujita@riken.jp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(Y. Tsujita).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56" w:after="966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Our current HPC system, the supercomputer Fugaku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(here-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inafter, Fugaku), is the successor to the K computer. Compared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K computer, Fugaku has advanced management functions for elec-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tric power consumption that ensure more stable and effective electric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 usage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Even though the K computer was decommissioned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August 2019, analyses of its power consumption during HPC job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executions have already provided some useful hints for more power-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aware operations using Fugaku. This is because, over its years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 computer operation, we collected a wide variety of system logs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job stats, including performance counters related to CPU and memory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devices, file I/O activities, and even environmental metrics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board airflow and CPU cooling water temperatures. However,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the K computer did not have any electric power measurement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devices in its compute node modules, it was necessary to estimate</w:t>
      </w:r>
    </w:p>
    <w:p>
      <w:pPr>
        <w:sectPr>
          <w:type w:val="nextColumn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76" w:after="0"/>
        <w:ind w:left="4" w:right="691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https://doi.org/10.1016/j.array.2022.100179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15 February 2022; Accepted 25 Ap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Available online 21 May 2022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http://creativecommons.org/licenses/by-</w:t>
          </w:r>
        </w:hyperlink>
      </w: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72740" cy="19342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93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K computer system overview.</w:t>
      </w:r>
    </w:p>
    <w:p>
      <w:pPr>
        <w:autoSpaceDN w:val="0"/>
        <w:autoSpaceDE w:val="0"/>
        <w:widowControl/>
        <w:spacing w:line="208" w:lineRule="exact" w:before="48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electric power of each compute node using the abovementioned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temperature information and statistical information from our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log analyses regarding jobs executed in the K computer revealed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unique correlations among CPU, memory, file I/O activities,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 node-layouts used. After further analysis, we determined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jobs could be split into two groups based on electric power levels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— jobs requiring higher electric power levels due to high CPU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memory device utilization and jobs consuming relatively lower levels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electric power such as I/O-intensive applications. These preliminary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were reported in our conference paper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Additional analyses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made by using an additional classification model to examine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usefulness of our approach. We also modified evaluation scheme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models by introducing Matthews Correlation Coefficients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(MCC)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Furthermore, we conducted factor loading analyses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metrics used to examine contribution rates. Our approach, which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discuss in this paper, is based on the following two-step method. First,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analyze correlation coefficients among the metrics used in job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stats. Then, based on the results obtained in the first step, we perform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classifications using those metrics and a machine learning (ML) scheme.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classification process leverages useful information towards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 power-aware compute node allocation and job scheduling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expected to be useful not only for Fugaku but for other HPC platforms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well.</w:t>
      </w:r>
    </w:p>
    <w:p>
      <w:pPr>
        <w:autoSpaceDN w:val="0"/>
        <w:autoSpaceDE w:val="0"/>
        <w:widowControl/>
        <w:spacing w:line="210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rest of this paper is organized as follows.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 an overview of the K computer, including the file I/O 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systems and electric power-related metrics. Correlation analysis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job stats log is then reported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followed by a 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discussion based on an ML approach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We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 related work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before finally concluding the paper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discussing our future work plans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3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 K computer and its electric power log collection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 K computer overview</w:t>
      </w:r>
    </w:p>
    <w:p>
      <w:pPr>
        <w:autoSpaceDN w:val="0"/>
        <w:autoSpaceDE w:val="0"/>
        <w:widowControl/>
        <w:spacing w:line="210" w:lineRule="exact" w:before="21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After seven years of system operations, the K computer was decom-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missioned in August 2019. During its operational period, vast amounts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log data on system operations, facility operations, and job stats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log were collected from the K computer, and were analyzed not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root-cause information concerning system failures or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degradation but also by researchers searching for ways to improve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operation quality.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an overview of the K computer.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K computer consisted of 82,944 compute nodes and 5,184 I/O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nodes. In operation, the compute nodes and I/O nodes were connected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 high speed and low latency interconnects named Tofu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developed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Fujitsu. In the two-level file system that was introduced for the K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56810" cy="31305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130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LFS I/O subsystems with compute nodes and I/O nodes connected through Tofu interconnects.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found to be placing all the compute nodes on the same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𝑍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-link by giving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32 (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16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2) in the last dimension of the 3D node-layout in the job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submission. This specification resulted in compute node layouts ranging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𝑍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1 to 16 at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0 and 1 with the same values in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𝐴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𝑋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and </w:t>
      </w:r>
      <w:r>
        <w:rPr>
          <w:rFonts w:ascii="STIXMath" w:hAnsi="STIXMath" w:eastAsia="STIXMath"/>
          <w:b w:val="0"/>
          <w:i/>
          <w:color w:val="000000"/>
          <w:sz w:val="16"/>
        </w:rPr>
        <w:t>𝑌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within the same cabinet.</w:t>
      </w:r>
    </w:p>
    <w:p>
      <w:pPr>
        <w:autoSpaceDN w:val="0"/>
        <w:autoSpaceDE w:val="0"/>
        <w:widowControl/>
        <w:spacing w:line="288" w:lineRule="exact" w:before="13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 Electric power log collection</w:t>
      </w:r>
    </w:p>
    <w:p>
      <w:pPr>
        <w:autoSpaceDN w:val="0"/>
        <w:autoSpaceDE w:val="0"/>
        <w:widowControl/>
        <w:spacing w:line="210" w:lineRule="exact" w:before="21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mentioned above, since the K computer did not have any electric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 measurement devices, we established a prediction model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the following two averaged temperature differences among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 temperature sensors:</w:t>
      </w:r>
    </w:p>
    <w:p>
      <w:pPr>
        <w:autoSpaceDN w:val="0"/>
        <w:tabs>
          <w:tab w:pos="398" w:val="left"/>
        </w:tabs>
        <w:autoSpaceDE w:val="0"/>
        <w:widowControl/>
        <w:spacing w:line="218" w:lineRule="exact" w:before="118" w:after="0"/>
        <w:ind w:left="270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Temperature sensors fo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r CPU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inlet cooling water at each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 node module (</w:t>
      </w:r>
      <w:r>
        <w:rPr>
          <w:rFonts w:ascii="STIXMath" w:hAnsi="STIXMath" w:eastAsia="STIXMath"/>
          <w:b w:val="0"/>
          <w:i/>
          <w:color w:val="000000"/>
          <w:sz w:val="16"/>
        </w:rPr>
        <w:t>𝛥𝑇</w:t>
      </w:r>
      <w:r>
        <w:rPr>
          <w:rFonts w:ascii="STIXMath" w:hAnsi="STIXMath" w:eastAsia="STIXMath"/>
          <w:b w:val="0"/>
          <w:i/>
          <w:color w:val="000000"/>
          <w:sz w:val="12"/>
        </w:rPr>
        <w:t>𝐶𝑃𝑈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Temperature sensors for inlet and outlet of air-flow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 xml:space="preserve"> at 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 system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board consisting of four compute node modules (</w:t>
      </w:r>
      <w:r>
        <w:rPr>
          <w:rFonts w:ascii="STIXMath" w:hAnsi="STIXMath" w:eastAsia="STIXMath"/>
          <w:b w:val="0"/>
          <w:i/>
          <w:color w:val="000000"/>
          <w:sz w:val="16"/>
        </w:rPr>
        <w:t>𝛥𝑇</w:t>
      </w:r>
      <w:r>
        <w:rPr>
          <w:rFonts w:ascii="STIXMath" w:hAnsi="STIXMath" w:eastAsia="STIXMath"/>
          <w:b w:val="0"/>
          <w:i/>
          <w:color w:val="000000"/>
          <w:sz w:val="12"/>
        </w:rPr>
        <w:t>𝑎𝑖𝑟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10" w:lineRule="exact" w:before="108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 o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 that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 xml:space="preserve">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consumed electric power had strong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𝛥𝑇</w:t>
      </w:r>
      <w:r>
        <w:rPr>
          <w:rFonts w:ascii="STIXMath" w:hAnsi="STIXMath" w:eastAsia="STIXMath"/>
          <w:b w:val="0"/>
          <w:i/>
          <w:color w:val="000000"/>
          <w:sz w:val="12"/>
        </w:rPr>
        <w:t>𝐶𝑃𝑈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𝛥𝑇</w:t>
      </w:r>
      <w:r>
        <w:rPr>
          <w:rFonts w:ascii="STIXMath" w:hAnsi="STIXMath" w:eastAsia="STIXMath"/>
          <w:b w:val="0"/>
          <w:i/>
          <w:color w:val="000000"/>
          <w:sz w:val="12"/>
        </w:rPr>
        <w:t>𝑎𝑖𝑟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Therefore we assumed that the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proportional to the two temperature values. We obtained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coefficient as a mean value using measured data about 33,500 jobs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April 2014 to November 2014. The following formula was obtained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 the electric power used for the K computer (</w:t>
      </w: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/>
          <w:color w:val="000000"/>
          <w:sz w:val="12"/>
        </w:rPr>
        <w:t>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in our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]:</w:t>
      </w:r>
    </w:p>
    <w:p>
      <w:pPr>
        <w:autoSpaceDN w:val="0"/>
        <w:autoSpaceDE w:val="0"/>
        <w:widowControl/>
        <w:spacing w:line="260" w:lineRule="exact" w:before="82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/>
          <w:color w:val="000000"/>
          <w:sz w:val="12"/>
        </w:rPr>
        <w:t>𝐾</w:t>
      </w:r>
      <w:r>
        <w:rPr>
          <w:rFonts w:ascii="STIXMath" w:hAnsi="STIXMath" w:eastAsia="STIXMath"/>
          <w:b w:val="0"/>
          <w:i w:val="0"/>
          <w:color w:val="000000"/>
          <w:sz w:val="16"/>
        </w:rPr>
        <w:t>[MW] =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802393382361262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𝛥𝑇</w:t>
      </w:r>
      <w:r>
        <w:rPr>
          <w:rFonts w:ascii="STIXMath" w:hAnsi="STIXMath" w:eastAsia="STIXMath"/>
          <w:b w:val="0"/>
          <w:i/>
          <w:color w:val="000000"/>
          <w:sz w:val="12"/>
        </w:rPr>
        <w:t>𝐶𝑃𝑈</w:t>
      </w:r>
    </w:p>
    <w:p>
      <w:pPr>
        <w:autoSpaceDN w:val="0"/>
        <w:autoSpaceDE w:val="0"/>
        <w:widowControl/>
        <w:spacing w:line="260" w:lineRule="exact" w:before="10" w:after="0"/>
        <w:ind w:left="674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+ 0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345223838880426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𝛥𝑇</w:t>
      </w:r>
      <w:r>
        <w:rPr>
          <w:rFonts w:ascii="STIXMath" w:hAnsi="STIXMath" w:eastAsia="STIXMath"/>
          <w:b w:val="0"/>
          <w:i/>
          <w:color w:val="000000"/>
          <w:sz w:val="12"/>
        </w:rPr>
        <w:t>𝑎𝑖𝑟</w:t>
      </w:r>
    </w:p>
    <w:p>
      <w:pPr>
        <w:autoSpaceDN w:val="0"/>
        <w:autoSpaceDE w:val="0"/>
        <w:widowControl/>
        <w:spacing w:line="240" w:lineRule="exact" w:before="8" w:after="0"/>
        <w:ind w:left="674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+ 7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67202252302052</w:t>
      </w:r>
    </w:p>
    <w:p>
      <w:pPr>
        <w:autoSpaceDN w:val="0"/>
        <w:autoSpaceDE w:val="0"/>
        <w:widowControl/>
        <w:spacing w:line="210" w:lineRule="exact" w:before="130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order to evaluate correctness of the obtained formula, we made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analysis between measured electric power and estimated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at the special rack which equipped with electric power meter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analysis. Consequently, we confirmed that the formula achieved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enough correctness through about 13,000 jobs from December 2014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February 2015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4" w:lineRule="exact" w:before="7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Note that the 10 MW value referred to electric power without 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 and I/O loads, and it was included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>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to characterize each job through electric power fluctuations,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electric power values per compute node without the 10 MW (</w:t>
      </w: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6" w:val="left"/>
        </w:tabs>
        <w:autoSpaceDE w:val="0"/>
        <w:widowControl/>
        <w:spacing w:line="230" w:lineRule="exact" w:before="0" w:after="154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9"/>
        <w:gridCol w:w="5219"/>
      </w:tblGrid>
      <w:tr>
        <w:trPr>
          <w:trHeight w:hRule="exact" w:val="394"/>
        </w:trPr>
        <w:tc>
          <w:tcPr>
            <w:tcW w:type="dxa" w:w="5030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1296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List of log information collected for system operation analysis.</w:t>
            </w:r>
          </w:p>
        </w:tc>
      </w:tr>
      <w:tr>
        <w:trPr>
          <w:trHeight w:hRule="exact" w:val="238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Metric</w:t>
            </w:r>
          </w:p>
        </w:tc>
        <w:tc>
          <w:tcPr>
            <w:tcW w:type="dxa" w:w="40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Description</w:t>
            </w:r>
          </w:p>
        </w:tc>
      </w:tr>
      <w:tr>
        <w:trPr>
          <w:trHeight w:hRule="exact" w:val="3506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JOB-ID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User-ID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QUE_CLS 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𝑅𝐸𝑄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𝑋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𝑅𝐸𝑄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𝑌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𝑅𝐸𝑄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𝑍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𝑋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𝑌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𝑍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𝑙𝑖𝑚𝑖𝑡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𝑒𝑙𝑎𝑝𝑠𝑒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𝑒𝑙𝑎𝑝𝑠𝑒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𝑁𝑄</w:t>
            </w:r>
          </w:p>
          <w:p>
            <w:pPr>
              <w:autoSpaceDN w:val="0"/>
              <w:autoSpaceDE w:val="0"/>
              <w:widowControl/>
              <w:spacing w:line="172" w:lineRule="exact" w:before="184" w:after="0"/>
              <w:ind w:left="94" w:right="576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𝑆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𝑂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𝐹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𝑀</w:t>
            </w:r>
          </w:p>
          <w:p>
            <w:pPr>
              <w:autoSpaceDN w:val="0"/>
              <w:autoSpaceDE w:val="0"/>
              <w:widowControl/>
              <w:spacing w:line="186" w:lineRule="exact" w:before="132" w:after="0"/>
              <w:ind w:left="94" w:right="570" w:firstLine="0"/>
              <w:jc w:val="both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𝑚𝑎𝑥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𝑛𝑜𝑑𝑒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𝑚𝑖𝑛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𝑛𝑜𝑑𝑒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𝑚𝑒𝑎𝑛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𝑛𝑜𝑑𝑒</w:t>
            </w:r>
          </w:p>
        </w:tc>
        <w:tc>
          <w:tcPr>
            <w:tcW w:type="dxa" w:w="40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Unique JOB-ID given for each job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User-ID of the submitted job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Queue class used for the job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Requested number of compute nodes in Tofu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𝑋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-link direction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Requested number of compute nodes in Tofu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𝑌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-link direction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Requested number of compute nodes in Tofu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𝑍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-link direction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Allocated number of compute nodes in Tofu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𝑋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-link direction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Allocated number of compute nodes in Tofu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𝑌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-link direction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Allocated number of compute nodes in Tofu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𝑍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-link direction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Elapsed time limit for the job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Elapsed time of the executed job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allocated disk space per compute node specified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 node-quota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option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Total bytes of file I/O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ratio of sustained FLOPS relative to the peak FLOPS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ratio of sustained memory bandwidth utilization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relative to the theoretical bandwidth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maximum value of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𝑛𝑜𝑑𝑒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minimum value of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𝑛𝑜𝑑𝑒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mean value of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𝑛𝑜𝑑𝑒</w:t>
            </w:r>
          </w:p>
        </w:tc>
      </w:tr>
    </w:tbl>
    <w:p>
      <w:pPr>
        <w:autoSpaceDN w:val="0"/>
        <w:autoSpaceDE w:val="0"/>
        <w:widowControl/>
        <w:spacing w:line="212" w:lineRule="exact" w:before="540" w:after="0"/>
        <w:ind w:left="4" w:right="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our search for answers, using job stats log data from the second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half term of 2016 to the first half term of 2018 of the Japanese fiscal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year, we selected the following metrics for each job that ran equal to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 than 10 min without any errors in the largest queue class named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‘‘large’’. There were two reasons for using log data during this two-year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term; the second half term of 2016 was chosen as the start time because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also marked the establishment of the abovementioned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process using temperature log data, while the first half term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2018 was selected as the end time because we began conducting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cooling system examinations (in which cooling water temperatures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intentionally changed) from the second term of 2018. This meant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could not use the estimation model to predict electric power 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period.</w:t>
      </w:r>
    </w:p>
    <w:p>
      <w:pPr>
        <w:autoSpaceDN w:val="0"/>
        <w:autoSpaceDE w:val="0"/>
        <w:widowControl/>
        <w:spacing w:line="288" w:lineRule="exact" w:before="0" w:after="0"/>
        <w:ind w:left="242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following metrics were used from the log data:</w:t>
      </w:r>
    </w:p>
    <w:p>
      <w:pPr>
        <w:autoSpaceDN w:val="0"/>
        <w:tabs>
          <w:tab w:pos="402" w:val="left"/>
        </w:tabs>
        <w:autoSpaceDE w:val="0"/>
        <w:widowControl/>
        <w:spacing w:line="214" w:lineRule="exact" w:before="128" w:after="0"/>
        <w:ind w:left="274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The allocated disk space per node by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node-quota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𝑁𝐷</w:t>
      </w:r>
      <w:r>
        <w:rPr>
          <w:rFonts w:ascii="STIXMath" w:hAnsi="STIXMath" w:eastAsia="STIXMath"/>
          <w:b w:val="0"/>
          <w:i/>
          <w:color w:val="000000"/>
          <w:sz w:val="12"/>
        </w:rPr>
        <w:t>𝑍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The number of allocated compute nodes in Tofu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𝑍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-link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direction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The ratio of used disk space relative to the assigned disk space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specified by the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node-quota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option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The ratio of used disk space relative to the maximum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achievable amount of I/O size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: The ratio of sustained FLOPS relative to the peak FLOPS</w:t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The ratio of sustained memory bandwidth utilization relative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the theoretical bandwidth</w:t>
      </w:r>
    </w:p>
    <w:p>
      <w:pPr>
        <w:autoSpaceDN w:val="0"/>
        <w:tabs>
          <w:tab w:pos="402" w:val="left"/>
          <w:tab w:pos="496" w:val="left"/>
        </w:tabs>
        <w:autoSpaceDE w:val="0"/>
        <w:widowControl/>
        <w:spacing w:line="250" w:lineRule="exact" w:before="0" w:after="0"/>
        <w:ind w:left="274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The maximum electric power per compute node in situa-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 where the electric power basement has been removed</w:t>
      </w:r>
    </w:p>
    <w:p>
      <w:pPr>
        <w:autoSpaceDN w:val="0"/>
        <w:autoSpaceDE w:val="0"/>
        <w:widowControl/>
        <w:spacing w:line="212" w:lineRule="exact" w:before="128" w:after="0"/>
        <w:ind w:left="4" w:right="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Note that the ‘‘large’’ queue class covered about 90% of the K computer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 nodes and accepted jobs using from 385 to 36,864 compute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nodes. Hereinafter, we describe jobs executed in this queue class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 jobs.</w:t>
      </w:r>
    </w:p>
    <w:p>
      <w:pPr>
        <w:autoSpaceDN w:val="0"/>
        <w:autoSpaceDE w:val="0"/>
        <w:widowControl/>
        <w:spacing w:line="232" w:lineRule="exact" w:before="56" w:after="0"/>
        <w:ind w:left="4" w:right="7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four of the abovementioned metrics are related to file I/O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activities, the rest are related to electric power. The two file I/O-related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are clarified as follows:</w:t>
      </w:r>
    </w:p>
    <w:p>
      <w:pPr>
        <w:autoSpaceDN w:val="0"/>
        <w:autoSpaceDE w:val="0"/>
        <w:widowControl/>
        <w:spacing w:line="260" w:lineRule="exact" w:before="50" w:after="0"/>
        <w:ind w:left="4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𝑆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∕</w:t>
      </w:r>
      <w:r>
        <w:rPr>
          <w:rFonts w:ascii="STIXMath" w:hAnsi="STIXMath" w:eastAsia="STIXMath"/>
          <w:b w:val="0"/>
          <w:i/>
          <w:color w:val="000000"/>
          <w:sz w:val="16"/>
        </w:rPr>
        <w:t>𝑁𝐷</w:t>
      </w:r>
      <w:r>
        <w:rPr>
          <w:rFonts w:ascii="STIXMath" w:hAnsi="STIXMath" w:eastAsia="STIXMath"/>
          <w:b w:val="0"/>
          <w:i/>
          <w:color w:val="000000"/>
          <w:sz w:val="12"/>
        </w:rPr>
        <w:t>𝑋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∕</w:t>
      </w:r>
      <w:r>
        <w:rPr>
          <w:rFonts w:ascii="STIXMath" w:hAnsi="STIXMath" w:eastAsia="STIXMath"/>
          <w:b w:val="0"/>
          <w:i/>
          <w:color w:val="000000"/>
          <w:sz w:val="16"/>
        </w:rPr>
        <w:t>𝑁𝐷</w:t>
      </w:r>
      <w:r>
        <w:rPr>
          <w:rFonts w:ascii="STIXMath" w:hAnsi="STIXMath" w:eastAsia="STIXMath"/>
          <w:b w:val="0"/>
          <w:i/>
          <w:color w:val="000000"/>
          <w:sz w:val="12"/>
        </w:rPr>
        <w:t>𝑌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∕</w:t>
      </w:r>
      <w:r>
        <w:rPr>
          <w:rFonts w:ascii="STIXMath" w:hAnsi="STIXMath" w:eastAsia="STIXMath"/>
          <w:b w:val="0"/>
          <w:i/>
          <w:color w:val="000000"/>
          <w:sz w:val="16"/>
        </w:rPr>
        <w:t>𝑁𝐷</w:t>
      </w:r>
      <w:r>
        <w:rPr>
          <w:rFonts w:ascii="STIXMath" w:hAnsi="STIXMath" w:eastAsia="STIXMath"/>
          <w:b w:val="0"/>
          <w:i/>
          <w:color w:val="000000"/>
          <w:sz w:val="12"/>
        </w:rPr>
        <w:t>𝑍</w:t>
      </w:r>
    </w:p>
    <w:p>
      <w:pPr>
        <w:autoSpaceDN w:val="0"/>
        <w:autoSpaceDE w:val="0"/>
        <w:widowControl/>
        <w:spacing w:line="260" w:lineRule="exact" w:before="12" w:after="0"/>
        <w:ind w:left="136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∕</w:t>
      </w:r>
      <w:r>
        <w:rPr>
          <w:rFonts w:ascii="STIXMath" w:hAnsi="STIXMath" w:eastAsia="STIXMath"/>
          <w:b w:val="0"/>
          <w:i/>
          <w:color w:val="000000"/>
          <w:sz w:val="16"/>
        </w:rPr>
        <w:t>𝑁𝑄</w:t>
      </w:r>
    </w:p>
    <w:p>
      <w:pPr>
        <w:autoSpaceDN w:val="0"/>
        <w:autoSpaceDE w:val="0"/>
        <w:widowControl/>
        <w:spacing w:line="270" w:lineRule="exact" w:before="0" w:after="0"/>
        <w:ind w:left="12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∕</w:t>
      </w:r>
      <w:r>
        <w:rPr>
          <w:rFonts w:ascii="STIXMath" w:hAnsi="STIXMath" w:eastAsia="STIXMath"/>
          <w:b w:val="0"/>
          <w:i/>
          <w:color w:val="000000"/>
          <w:sz w:val="16"/>
        </w:rPr>
        <w:t>𝑚𝑖𝑛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𝑁𝑄, 𝐵𝑊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𝑇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𝑙𝑖𝑚𝑖𝑡 </w:t>
      </w:r>
      <w:r>
        <w:rPr>
          <w:rFonts w:ascii="STIXMath" w:hAnsi="STIXMath" w:eastAsia="STIXMath"/>
          <w:b w:val="0"/>
          <w:i/>
          <w:color w:val="000000"/>
          <w:sz w:val="12"/>
        </w:rPr>
        <w:t>𝑒𝑙𝑎𝑝𝑠𝑒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00" w:lineRule="exact" w:before="132" w:after="0"/>
        <w:ind w:left="0" w:right="0" w:firstLine="0"/>
        <w:jc w:val="center"/>
      </w:pP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𝐵𝑊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𝑇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𝑙𝑖𝑚𝑖𝑡 </w:t>
      </w:r>
      <w:r>
        <w:rPr>
          <w:rFonts w:ascii="STIXMath" w:hAnsi="STIXMath" w:eastAsia="STIXMath"/>
          <w:b w:val="0"/>
          <w:i/>
          <w:color w:val="000000"/>
          <w:sz w:val="12"/>
        </w:rPr>
        <w:t>𝑒𝑙𝑎𝑝𝑠𝑒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the actual file I/O size per node, max-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imum I/O bandwidth, and elapsed time limit, respectively. Note that</w:t>
      </w:r>
    </w:p>
    <w:p>
      <w:pPr>
        <w:autoSpaceDN w:val="0"/>
        <w:autoSpaceDE w:val="0"/>
        <w:widowControl/>
        <w:spacing w:line="250" w:lineRule="exact" w:before="0" w:after="0"/>
        <w:ind w:left="0" w:right="0" w:firstLine="0"/>
        <w:jc w:val="center"/>
      </w:pPr>
      <w:r>
        <w:rPr>
          <w:rFonts w:ascii="STIXMath" w:hAnsi="STIXMath" w:eastAsia="STIXMath"/>
          <w:b w:val="0"/>
          <w:i/>
          <w:color w:val="000000"/>
          <w:sz w:val="16"/>
        </w:rPr>
        <w:t>𝐵𝑊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𝑇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𝑙𝑖𝑚𝑖𝑡 </w:t>
      </w:r>
      <w:r>
        <w:rPr>
          <w:rFonts w:ascii="STIXMath" w:hAnsi="STIXMath" w:eastAsia="STIXMath"/>
          <w:b w:val="0"/>
          <w:i/>
          <w:color w:val="000000"/>
          <w:sz w:val="12"/>
        </w:rPr>
        <w:t>𝑒𝑙𝑎𝑝𝑠𝑒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an achievable maximum I/O size amount if a job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utilizes 100% of the I/O bandwidth and is within the elapsed time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1120140</wp:posOffset>
            </wp:positionH>
            <wp:positionV relativeFrom="page">
              <wp:posOffset>707390</wp:posOffset>
            </wp:positionV>
            <wp:extent cx="5318760" cy="6559296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6559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2286000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2273300</wp:posOffset>
            </wp:positionV>
            <wp:extent cx="139700" cy="635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2235200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2222500</wp:posOffset>
            </wp:positionV>
            <wp:extent cx="63500" cy="1016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2222500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2159000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2146300</wp:posOffset>
            </wp:positionV>
            <wp:extent cx="50800" cy="50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2133600</wp:posOffset>
            </wp:positionV>
            <wp:extent cx="508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2095500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1993900</wp:posOffset>
            </wp:positionV>
            <wp:extent cx="38100" cy="635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1346200</wp:posOffset>
            </wp:positionV>
            <wp:extent cx="88900" cy="1016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2286000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2286000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2260600</wp:posOffset>
            </wp:positionV>
            <wp:extent cx="139700" cy="76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2222500</wp:posOffset>
            </wp:positionV>
            <wp:extent cx="508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2273300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2146300</wp:posOffset>
            </wp:positionV>
            <wp:extent cx="508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2095500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1993900</wp:posOffset>
            </wp:positionV>
            <wp:extent cx="38100" cy="635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1346200</wp:posOffset>
            </wp:positionV>
            <wp:extent cx="63500" cy="1016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2197100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2120900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5346700</wp:posOffset>
            </wp:positionH>
            <wp:positionV relativeFrom="page">
              <wp:posOffset>2095500</wp:posOffset>
            </wp:positionV>
            <wp:extent cx="25400" cy="254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2095500</wp:posOffset>
            </wp:positionV>
            <wp:extent cx="38100" cy="254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2146300</wp:posOffset>
            </wp:positionV>
            <wp:extent cx="38100" cy="254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2120900</wp:posOffset>
            </wp:positionV>
            <wp:extent cx="25400" cy="254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2082800</wp:posOffset>
            </wp:positionV>
            <wp:extent cx="38100" cy="508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1866900</wp:posOffset>
            </wp:positionV>
            <wp:extent cx="38100" cy="254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1841500</wp:posOffset>
            </wp:positionV>
            <wp:extent cx="50800" cy="50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1790700</wp:posOffset>
            </wp:positionV>
            <wp:extent cx="38100" cy="254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1905000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1778000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1778000</wp:posOffset>
            </wp:positionV>
            <wp:extent cx="25400" cy="508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1905000</wp:posOffset>
            </wp:positionV>
            <wp:extent cx="254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1689100</wp:posOffset>
            </wp:positionV>
            <wp:extent cx="25400" cy="254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1676400</wp:posOffset>
            </wp:positionV>
            <wp:extent cx="25400" cy="50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1600200</wp:posOffset>
            </wp:positionV>
            <wp:extent cx="25400" cy="254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1231900</wp:posOffset>
            </wp:positionV>
            <wp:extent cx="25400" cy="254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1219200</wp:posOffset>
            </wp:positionV>
            <wp:extent cx="38100" cy="254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2197100</wp:posOffset>
            </wp:positionV>
            <wp:extent cx="381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2120900</wp:posOffset>
            </wp:positionV>
            <wp:extent cx="254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2095500</wp:posOffset>
            </wp:positionV>
            <wp:extent cx="25400" cy="254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2095500</wp:posOffset>
            </wp:positionV>
            <wp:extent cx="38100" cy="254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2146300</wp:posOffset>
            </wp:positionV>
            <wp:extent cx="38100" cy="254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1993900</wp:posOffset>
            </wp:positionH>
            <wp:positionV relativeFrom="page">
              <wp:posOffset>2082800</wp:posOffset>
            </wp:positionV>
            <wp:extent cx="38100" cy="508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1866900</wp:posOffset>
            </wp:positionV>
            <wp:extent cx="38100" cy="254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1841500</wp:posOffset>
            </wp:positionV>
            <wp:extent cx="50800" cy="508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1790700</wp:posOffset>
            </wp:positionV>
            <wp:extent cx="38100" cy="254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1905000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1790700</wp:posOffset>
            </wp:positionV>
            <wp:extent cx="38100" cy="254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1778000</wp:posOffset>
            </wp:positionV>
            <wp:extent cx="25400" cy="508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1905000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1689100</wp:posOffset>
            </wp:positionV>
            <wp:extent cx="38100" cy="254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1689100</wp:posOffset>
            </wp:positionV>
            <wp:extent cx="254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1600200</wp:posOffset>
            </wp:positionV>
            <wp:extent cx="38100" cy="254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1219200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1219200</wp:posOffset>
            </wp:positionV>
            <wp:extent cx="381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2743200</wp:posOffset>
            </wp:positionV>
            <wp:extent cx="495300" cy="1016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2743200</wp:posOffset>
            </wp:positionV>
            <wp:extent cx="520700" cy="1143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4584700</wp:posOffset>
            </wp:positionV>
            <wp:extent cx="50800" cy="38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4584700</wp:posOffset>
            </wp:positionV>
            <wp:extent cx="50800" cy="508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4559300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4533900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4508500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4457700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4495800</wp:posOffset>
            </wp:positionV>
            <wp:extent cx="254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5638800</wp:posOffset>
            </wp:positionH>
            <wp:positionV relativeFrom="page">
              <wp:posOffset>4495800</wp:posOffset>
            </wp:positionV>
            <wp:extent cx="508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4495800</wp:posOffset>
            </wp:positionV>
            <wp:extent cx="254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4483100</wp:posOffset>
            </wp:positionV>
            <wp:extent cx="254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4368800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4191000</wp:posOffset>
            </wp:positionV>
            <wp:extent cx="38100" cy="254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4495800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4495800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4495800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4483100</wp:posOffset>
            </wp:positionV>
            <wp:extent cx="254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4584700</wp:posOffset>
            </wp:positionV>
            <wp:extent cx="25400" cy="254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4381500</wp:posOffset>
            </wp:positionV>
            <wp:extent cx="38100" cy="254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4191000</wp:posOffset>
            </wp:positionV>
            <wp:extent cx="25400" cy="254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5029200</wp:posOffset>
            </wp:positionV>
            <wp:extent cx="1117600" cy="1016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5029200</wp:posOffset>
            </wp:positionV>
            <wp:extent cx="1155700" cy="1270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6870700</wp:posOffset>
            </wp:positionV>
            <wp:extent cx="76200" cy="635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6870700</wp:posOffset>
            </wp:positionV>
            <wp:extent cx="50800" cy="508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6870700</wp:posOffset>
            </wp:positionV>
            <wp:extent cx="76200" cy="635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6769100</wp:posOffset>
            </wp:positionV>
            <wp:extent cx="50800" cy="508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6781800</wp:posOffset>
            </wp:positionV>
            <wp:extent cx="508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11120"/>
        </w:trPr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Y. Tsujita et al.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60" w:after="0"/>
              <w:ind w:left="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8200" cy="101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60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50900" cy="127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100179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7"/>
        <w:gridCol w:w="5217"/>
      </w:tblGrid>
      <w:tr>
        <w:trPr>
          <w:trHeight w:hRule="exact" w:val="440"/>
        </w:trPr>
        <w:tc>
          <w:tcPr>
            <w:tcW w:type="dxa" w:w="10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Fig. 3.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Correlation between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𝐷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and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𝐹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with indicating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𝑁𝑄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and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𝑚𝑎𝑥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𝑛𝑜𝑑𝑒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 each color-bar about jobs in the three node-layout cases,</w:t>
            </w: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 1D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 3D(malleable)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 and</w:t>
            </w: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 3D(same)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interpretation of the references to color in this figure legend, the reader is referred to the web version of this article.)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(For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84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26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 Correlation between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</w:p>
    <w:p>
      <w:pPr>
        <w:autoSpaceDN w:val="0"/>
        <w:autoSpaceDE w:val="0"/>
        <w:widowControl/>
        <w:spacing w:line="212" w:lineRule="exact" w:before="18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memory bandwidth utilization is another key metric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tightly corresponds to electric power, we examined correlation between 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using colored plots describing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as shown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11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correlation between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similar behavior.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cerning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4(a)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4(b)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we can see that jobs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lower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tend to achieve higher ratios in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and that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leads to higher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It is also noted that we could separate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jobs into three groups about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as shown in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1120140</wp:posOffset>
            </wp:positionH>
            <wp:positionV relativeFrom="page">
              <wp:posOffset>707390</wp:posOffset>
            </wp:positionV>
            <wp:extent cx="5318760" cy="6559296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6559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2298700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2247900</wp:posOffset>
            </wp:positionV>
            <wp:extent cx="38100" cy="38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2044700</wp:posOffset>
            </wp:positionV>
            <wp:extent cx="381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2044700</wp:posOffset>
            </wp:positionV>
            <wp:extent cx="114300" cy="1143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2044700</wp:posOffset>
            </wp:positionV>
            <wp:extent cx="38100" cy="38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1917700</wp:posOffset>
            </wp:positionV>
            <wp:extent cx="381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1447800</wp:posOffset>
            </wp:positionV>
            <wp:extent cx="38100" cy="381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2298700</wp:posOffset>
            </wp:positionV>
            <wp:extent cx="38100" cy="38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2070100</wp:posOffset>
            </wp:positionV>
            <wp:extent cx="38100" cy="38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2044700</wp:posOffset>
            </wp:positionV>
            <wp:extent cx="127000" cy="1143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2235200</wp:posOffset>
            </wp:positionV>
            <wp:extent cx="38100" cy="381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2120900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1917700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1549400</wp:posOffset>
            </wp:positionV>
            <wp:extent cx="88900" cy="889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1447800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2209800</wp:posOffset>
            </wp:positionV>
            <wp:extent cx="25400" cy="38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2120900</wp:posOffset>
            </wp:positionV>
            <wp:extent cx="381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1955800</wp:posOffset>
            </wp:positionV>
            <wp:extent cx="38100" cy="254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1943100</wp:posOffset>
            </wp:positionV>
            <wp:extent cx="38100" cy="254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1892300</wp:posOffset>
            </wp:positionV>
            <wp:extent cx="38100" cy="254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1866900</wp:posOffset>
            </wp:positionV>
            <wp:extent cx="38100" cy="254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1803400</wp:posOffset>
            </wp:positionV>
            <wp:extent cx="38100" cy="254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1968500</wp:posOffset>
            </wp:positionV>
            <wp:extent cx="63500" cy="508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1841500</wp:posOffset>
            </wp:positionV>
            <wp:extent cx="76200" cy="254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1816100</wp:posOffset>
            </wp:positionV>
            <wp:extent cx="38100" cy="254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1943100</wp:posOffset>
            </wp:positionV>
            <wp:extent cx="25400" cy="254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1600200</wp:posOffset>
            </wp:positionV>
            <wp:extent cx="25400" cy="254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1485900</wp:posOffset>
            </wp:positionV>
            <wp:extent cx="38100" cy="254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1638300</wp:posOffset>
            </wp:positionV>
            <wp:extent cx="25400" cy="254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1587500</wp:posOffset>
            </wp:positionV>
            <wp:extent cx="38100" cy="381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1524000</wp:posOffset>
            </wp:positionV>
            <wp:extent cx="25400" cy="381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1524000</wp:posOffset>
            </wp:positionV>
            <wp:extent cx="381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1689100</wp:posOffset>
            </wp:positionV>
            <wp:extent cx="25400" cy="254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1536700</wp:posOffset>
            </wp:positionV>
            <wp:extent cx="25400" cy="254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1524000</wp:posOffset>
            </wp:positionV>
            <wp:extent cx="25400" cy="254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1524000</wp:posOffset>
            </wp:positionV>
            <wp:extent cx="88900" cy="635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1498600</wp:posOffset>
            </wp:positionV>
            <wp:extent cx="38100" cy="254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1676400</wp:posOffset>
            </wp:positionV>
            <wp:extent cx="38100" cy="254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1346200</wp:posOffset>
            </wp:positionV>
            <wp:extent cx="25400" cy="381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1333500</wp:posOffset>
            </wp:positionV>
            <wp:extent cx="38100" cy="381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2209800</wp:posOffset>
            </wp:positionV>
            <wp:extent cx="38100" cy="381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2120900</wp:posOffset>
            </wp:positionV>
            <wp:extent cx="38100" cy="381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1943100</wp:posOffset>
            </wp:positionV>
            <wp:extent cx="25400" cy="3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1943100</wp:posOffset>
            </wp:positionV>
            <wp:extent cx="381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1892300</wp:posOffset>
            </wp:positionV>
            <wp:extent cx="381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1854200</wp:posOffset>
            </wp:positionV>
            <wp:extent cx="76200" cy="508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1790700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1968500</wp:posOffset>
            </wp:positionV>
            <wp:extent cx="63500" cy="508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1841500</wp:posOffset>
            </wp:positionV>
            <wp:extent cx="76200" cy="254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1816100</wp:posOffset>
            </wp:positionV>
            <wp:extent cx="25400" cy="254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1993900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1943100</wp:posOffset>
            </wp:positionV>
            <wp:extent cx="25400" cy="254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1676400</wp:posOffset>
            </wp:positionV>
            <wp:extent cx="25400" cy="254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1587500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1485900</wp:posOffset>
            </wp:positionV>
            <wp:extent cx="25400" cy="254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1625600</wp:posOffset>
            </wp:positionV>
            <wp:extent cx="254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1587500</wp:posOffset>
            </wp:positionV>
            <wp:extent cx="38100" cy="38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1524000</wp:posOffset>
            </wp:positionV>
            <wp:extent cx="38100" cy="508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1524000</wp:posOffset>
            </wp:positionV>
            <wp:extent cx="381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1689100</wp:posOffset>
            </wp:positionV>
            <wp:extent cx="38100" cy="254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1536700</wp:posOffset>
            </wp:positionV>
            <wp:extent cx="25400" cy="254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1524000</wp:posOffset>
            </wp:positionV>
            <wp:extent cx="50800" cy="381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1524000</wp:posOffset>
            </wp:positionV>
            <wp:extent cx="88900" cy="635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1498600</wp:posOffset>
            </wp:positionV>
            <wp:extent cx="38100" cy="254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1333500</wp:posOffset>
            </wp:positionV>
            <wp:extent cx="381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1333500</wp:posOffset>
            </wp:positionV>
            <wp:extent cx="38100" cy="508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2743200</wp:posOffset>
            </wp:positionV>
            <wp:extent cx="495300" cy="1016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2743200</wp:posOffset>
            </wp:positionV>
            <wp:extent cx="520700" cy="1143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4610100</wp:posOffset>
            </wp:positionV>
            <wp:extent cx="50800" cy="381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4483100</wp:posOffset>
            </wp:positionV>
            <wp:extent cx="63500" cy="889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4114800</wp:posOffset>
            </wp:positionV>
            <wp:extent cx="38100" cy="38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4610100</wp:posOffset>
            </wp:positionV>
            <wp:extent cx="50800" cy="381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4559300</wp:posOffset>
            </wp:positionV>
            <wp:extent cx="38100" cy="38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4445000</wp:posOffset>
            </wp:positionV>
            <wp:extent cx="25400" cy="38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4445000</wp:posOffset>
            </wp:positionV>
            <wp:extent cx="25400" cy="254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4394200</wp:posOffset>
            </wp:positionV>
            <wp:extent cx="25400" cy="38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4368800</wp:posOffset>
            </wp:positionV>
            <wp:extent cx="63500" cy="635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4229100</wp:posOffset>
            </wp:positionV>
            <wp:extent cx="25400" cy="381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4445000</wp:posOffset>
            </wp:positionV>
            <wp:extent cx="38100" cy="381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4368800</wp:posOffset>
            </wp:positionV>
            <wp:extent cx="101600" cy="1016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4229100</wp:posOffset>
            </wp:positionV>
            <wp:extent cx="381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5029200</wp:posOffset>
            </wp:positionV>
            <wp:extent cx="1117600" cy="1016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5029200</wp:posOffset>
            </wp:positionV>
            <wp:extent cx="1155700" cy="1270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6883400</wp:posOffset>
            </wp:positionV>
            <wp:extent cx="635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6858000</wp:posOffset>
            </wp:positionV>
            <wp:extent cx="38100" cy="38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6870700</wp:posOffset>
            </wp:positionV>
            <wp:extent cx="63500" cy="508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6858000</wp:posOffset>
            </wp:positionV>
            <wp:extent cx="38100" cy="38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6832600</wp:posOffset>
            </wp:positionV>
            <wp:extent cx="38100" cy="254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6845300</wp:posOffset>
            </wp:positionV>
            <wp:extent cx="38100" cy="381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6832600</wp:posOffset>
            </wp:positionV>
            <wp:extent cx="25400" cy="38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6794500</wp:posOffset>
            </wp:positionV>
            <wp:extent cx="25400" cy="254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6692900</wp:posOffset>
            </wp:positionV>
            <wp:extent cx="25400" cy="254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6794500</wp:posOffset>
            </wp:positionV>
            <wp:extent cx="38100" cy="1016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6705600</wp:posOffset>
            </wp:positionV>
            <wp:extent cx="76200" cy="508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6794500</wp:posOffset>
            </wp:positionV>
            <wp:extent cx="25400" cy="381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6718300</wp:posOffset>
            </wp:positionV>
            <wp:extent cx="25400" cy="254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6832600</wp:posOffset>
            </wp:positionV>
            <wp:extent cx="38100" cy="254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6832600</wp:posOffset>
            </wp:positionV>
            <wp:extent cx="38100" cy="381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6794500</wp:posOffset>
            </wp:positionV>
            <wp:extent cx="38100" cy="254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6692900</wp:posOffset>
            </wp:positionV>
            <wp:extent cx="38100" cy="254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6794500</wp:posOffset>
            </wp:positionV>
            <wp:extent cx="38100" cy="1016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6705600</wp:posOffset>
            </wp:positionV>
            <wp:extent cx="76200" cy="508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6819900</wp:posOffset>
            </wp:positionV>
            <wp:extent cx="38100" cy="381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6718300</wp:posOffset>
            </wp:positionV>
            <wp:extent cx="38100" cy="254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11120"/>
        </w:trPr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Y. Tsujita et al.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60" w:after="0"/>
              <w:ind w:left="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8200" cy="1016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60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50900" cy="127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100179</w:t>
            </w:r>
          </w:p>
        </w:tc>
      </w:tr>
    </w:tbl>
    <w:p>
      <w:pPr>
        <w:autoSpaceDN w:val="0"/>
        <w:tabs>
          <w:tab w:pos="790" w:val="left"/>
          <w:tab w:pos="3502" w:val="left"/>
        </w:tabs>
        <w:autoSpaceDE w:val="0"/>
        <w:widowControl/>
        <w:spacing w:line="138" w:lineRule="exact" w:before="228" w:after="184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Correlation between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9"/>
        </w:rPr>
        <w:t>𝐷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9"/>
        </w:rPr>
        <w:t>𝑀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with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𝑁𝑄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 each color-bar providing indications about jobs in the three node-layout cases,</w:t>
      </w:r>
      <w:r>
        <w:rPr>
          <w:w w:val="102.86799748738606"/>
          <w:rFonts w:ascii="u" w:hAnsi="u" w:eastAsia="u"/>
          <w:b w:val="0"/>
          <w:i w:val="0"/>
          <w:color w:val="000000"/>
          <w:sz w:val="15"/>
        </w:rPr>
        <w:t xml:space="preserve"> 1D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102.86799748738606"/>
          <w:rFonts w:ascii="u" w:hAnsi="u" w:eastAsia="u"/>
          <w:b w:val="0"/>
          <w:i w:val="0"/>
          <w:color w:val="000000"/>
          <w:sz w:val="15"/>
        </w:rPr>
        <w:t xml:space="preserve"> 3D(malleable)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and </w:t>
      </w:r>
      <w:r>
        <w:rPr>
          <w:w w:val="102.86799748738606"/>
          <w:rFonts w:ascii="u" w:hAnsi="u" w:eastAsia="u"/>
          <w:b w:val="0"/>
          <w:i w:val="0"/>
          <w:color w:val="000000"/>
          <w:sz w:val="15"/>
        </w:rPr>
        <w:t>3D(same)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(For interpretation of the references to color in this figure legend, the reader is referred to the web version of this article.)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26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3.3. Correlation between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</w:p>
    <w:p>
      <w:pPr>
        <w:autoSpaceDN w:val="0"/>
        <w:autoSpaceDE w:val="0"/>
        <w:widowControl/>
        <w:spacing w:line="234" w:lineRule="exact" w:before="27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 described previously, the major sources of electric power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sumption by compute nodes are CPU and memory devices,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means that compute- or memory-intensive HPC jobs tend to consume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 levels of electric power. We examined correlation between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𝑀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with colored plots that indicate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4" w:lineRule="exact" w:before="122" w:after="0"/>
        <w:ind w:left="0" w:right="74" w:firstLine="0"/>
        <w:jc w:val="right"/>
      </w:pPr>
      <w:r>
        <w:rPr>
          <w:rFonts w:ascii="CharisSIL" w:hAnsi="CharisSIL" w:eastAsia="CharisSIL"/>
          <w:b w:val="0"/>
          <w:i w:val="0"/>
          <w:color w:val="007FAC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correlations between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of each job in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𝑛𝑜𝑑𝑒 </w:t>
      </w:r>
      <w:r>
        <w:br/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 cases with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 in colored plots.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1120140</wp:posOffset>
            </wp:positionH>
            <wp:positionV relativeFrom="page">
              <wp:posOffset>707390</wp:posOffset>
            </wp:positionV>
            <wp:extent cx="5318760" cy="6559296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6559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1866900</wp:posOffset>
            </wp:positionV>
            <wp:extent cx="38100" cy="38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1803400</wp:posOffset>
            </wp:positionV>
            <wp:extent cx="38100" cy="381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1714500</wp:posOffset>
            </wp:positionV>
            <wp:extent cx="38100" cy="38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1384300</wp:posOffset>
            </wp:positionV>
            <wp:extent cx="76200" cy="635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2044700</wp:posOffset>
            </wp:positionV>
            <wp:extent cx="114300" cy="889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2006600</wp:posOffset>
            </wp:positionV>
            <wp:extent cx="50800" cy="508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1447800</wp:posOffset>
            </wp:positionV>
            <wp:extent cx="190500" cy="2032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1714500</wp:posOffset>
            </wp:positionV>
            <wp:extent cx="38100" cy="381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1384300</wp:posOffset>
            </wp:positionV>
            <wp:extent cx="88900" cy="635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1181100</wp:posOffset>
            </wp:positionV>
            <wp:extent cx="38100" cy="38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1104900</wp:posOffset>
            </wp:positionV>
            <wp:extent cx="50800" cy="508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2184400</wp:posOffset>
            </wp:positionV>
            <wp:extent cx="25400" cy="254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2108200</wp:posOffset>
            </wp:positionV>
            <wp:extent cx="25400" cy="254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1993900</wp:posOffset>
            </wp:positionV>
            <wp:extent cx="76200" cy="254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1663700</wp:posOffset>
            </wp:positionV>
            <wp:extent cx="50800" cy="508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1549400</wp:posOffset>
            </wp:positionV>
            <wp:extent cx="76200" cy="1397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1524000</wp:posOffset>
            </wp:positionV>
            <wp:extent cx="38100" cy="381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1485900</wp:posOffset>
            </wp:positionV>
            <wp:extent cx="25400" cy="635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2184400</wp:posOffset>
            </wp:positionV>
            <wp:extent cx="25400" cy="254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2108200</wp:posOffset>
            </wp:positionV>
            <wp:extent cx="38100" cy="254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1993900</wp:posOffset>
            </wp:positionV>
            <wp:extent cx="25400" cy="254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1993900</wp:posOffset>
            </wp:positionV>
            <wp:extent cx="38100" cy="381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1778000</wp:posOffset>
            </wp:positionV>
            <wp:extent cx="190500" cy="1905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1651000</wp:posOffset>
            </wp:positionV>
            <wp:extent cx="50800" cy="635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1524000</wp:posOffset>
            </wp:positionV>
            <wp:extent cx="50800" cy="381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2743200</wp:posOffset>
            </wp:positionV>
            <wp:extent cx="495300" cy="1016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2743200</wp:posOffset>
            </wp:positionV>
            <wp:extent cx="520700" cy="1143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4610100</wp:posOffset>
            </wp:positionV>
            <wp:extent cx="50800" cy="381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4610100</wp:posOffset>
            </wp:positionV>
            <wp:extent cx="50800" cy="38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4508500</wp:posOffset>
            </wp:positionV>
            <wp:extent cx="38100" cy="508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4610100</wp:posOffset>
            </wp:positionV>
            <wp:extent cx="88900" cy="381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4445000</wp:posOffset>
            </wp:positionV>
            <wp:extent cx="38100" cy="381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4559300</wp:posOffset>
            </wp:positionV>
            <wp:extent cx="38100" cy="254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4152900</wp:posOffset>
            </wp:positionV>
            <wp:extent cx="76200" cy="1016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4559300</wp:posOffset>
            </wp:positionV>
            <wp:extent cx="38100" cy="254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4533900</wp:posOffset>
            </wp:positionV>
            <wp:extent cx="76200" cy="508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4152900</wp:posOffset>
            </wp:positionV>
            <wp:extent cx="76200" cy="1016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5029200</wp:posOffset>
            </wp:positionV>
            <wp:extent cx="1117600" cy="1016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5029200</wp:posOffset>
            </wp:positionV>
            <wp:extent cx="1155700" cy="1270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6718300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6819900</wp:posOffset>
            </wp:positionV>
            <wp:extent cx="50800" cy="508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6807200</wp:posOffset>
            </wp:positionV>
            <wp:extent cx="38100" cy="381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6705600</wp:posOffset>
            </wp:positionV>
            <wp:extent cx="38100" cy="38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6807200</wp:posOffset>
            </wp:positionV>
            <wp:extent cx="38100" cy="381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6604000</wp:posOffset>
            </wp:positionV>
            <wp:extent cx="50800" cy="381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6896100</wp:posOffset>
            </wp:positionV>
            <wp:extent cx="38100" cy="381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6883400</wp:posOffset>
            </wp:positionV>
            <wp:extent cx="38100" cy="381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6819900</wp:posOffset>
            </wp:positionV>
            <wp:extent cx="38100" cy="381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6718300</wp:posOffset>
            </wp:positionV>
            <wp:extent cx="38100" cy="381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6604000</wp:posOffset>
            </wp:positionV>
            <wp:extent cx="38100" cy="381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6007100</wp:posOffset>
            </wp:positionV>
            <wp:extent cx="381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6819900</wp:posOffset>
            </wp:positionV>
            <wp:extent cx="76200" cy="381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6718300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6426200</wp:posOffset>
            </wp:positionV>
            <wp:extent cx="38100" cy="635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6223000</wp:posOffset>
            </wp:positionV>
            <wp:extent cx="25400" cy="381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5816600</wp:posOffset>
            </wp:positionV>
            <wp:extent cx="88900" cy="1016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5778500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6819900</wp:posOffset>
            </wp:positionV>
            <wp:extent cx="76200" cy="381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6718300</wp:posOffset>
            </wp:positionV>
            <wp:extent cx="25400" cy="381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6426200</wp:posOffset>
            </wp:positionV>
            <wp:extent cx="38100" cy="762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6223000</wp:posOffset>
            </wp:positionV>
            <wp:extent cx="38100" cy="381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5816600</wp:posOffset>
            </wp:positionV>
            <wp:extent cx="88900" cy="1016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5778500</wp:posOffset>
            </wp:positionV>
            <wp:extent cx="38100" cy="381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11120"/>
        </w:trPr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Y. Tsujita et al.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60" w:after="0"/>
              <w:ind w:left="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8200" cy="1016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60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50900" cy="1270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100179</w:t>
            </w:r>
          </w:p>
        </w:tc>
      </w:tr>
    </w:tbl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7"/>
        <w:gridCol w:w="5217"/>
      </w:tblGrid>
      <w:tr>
        <w:trPr>
          <w:trHeight w:hRule="exact" w:val="440"/>
        </w:trPr>
        <w:tc>
          <w:tcPr>
            <w:tcW w:type="dxa" w:w="10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Fig. 5.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Correlation between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𝑀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and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𝐹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with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𝑁𝑄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and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𝑚𝑎𝑥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𝑛𝑜𝑑𝑒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shown in each color-bar for jobs in the three node-layout cases,</w:t>
            </w: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 1D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 3D(malleable)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 and</w:t>
            </w: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 3D(same)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interpretation of the references to color in this figure legend, the reader is referred to the web version of this article.)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(For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184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compared with the 1D jobs, the number of 3D jobs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smaller, and the 3D job situations were different from the 1D jobs.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figures in this group indicate lower utilization in both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. Jobs with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values higher than 50 GB/node were observed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 values in the range from 0 to 0.2 in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, as shown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5(c)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us that most of the jobs consumed relatively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lower electric power and that jobs with relatively high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around 40 W had low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32" w:lineRule="exact" w:before="5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 the other hand,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 situation showed differences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 situation, and it was seen that there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jobs with higher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that have linear relationships with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5(e)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6" w:val="left"/>
        </w:tabs>
        <w:autoSpaceDE w:val="0"/>
        <w:widowControl/>
        <w:spacing w:line="230" w:lineRule="exact" w:before="0" w:after="154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5"/>
        <w:gridCol w:w="1305"/>
        <w:gridCol w:w="1305"/>
        <w:gridCol w:w="1305"/>
        <w:gridCol w:w="1305"/>
        <w:gridCol w:w="1305"/>
        <w:gridCol w:w="1305"/>
        <w:gridCol w:w="1305"/>
      </w:tblGrid>
      <w:tr>
        <w:trPr>
          <w:trHeight w:hRule="exact" w:val="826"/>
        </w:trPr>
        <w:tc>
          <w:tcPr>
            <w:tcW w:type="dxa" w:w="5030"/>
            <w:gridSpan w:val="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Table 2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Correlation coefficients (upper) and p-values (lower) between each metric used 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𝑁𝑄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</w:p>
          <w:p>
            <w:pPr>
              <w:autoSpaceDN w:val="0"/>
              <w:autoSpaceDE w:val="0"/>
              <w:widowControl/>
              <w:spacing w:line="262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𝑍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𝐷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𝑂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𝐹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, and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𝑀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 and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 xml:space="preserve">𝑚𝑎𝑥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𝑛𝑜𝑑𝑒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1448" w:val="left"/>
                <w:tab w:pos="2112" w:val="left"/>
              </w:tabs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Node-layout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Metric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Used correlation functions</w:t>
            </w:r>
          </w:p>
        </w:tc>
      </w:tr>
      <w:tr>
        <w:trPr>
          <w:trHeight w:hRule="exact" w:val="236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(# Jobs)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148" w:firstLine="0"/>
              <w:jc w:val="right"/>
            </w:pP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>Pearson(Log)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>Spearman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>Kendall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8" w:after="0"/>
              <w:ind w:left="0" w:right="46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𝑁𝑄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0.203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0.161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924"/>
            <w:gridSpan w:val="5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18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𝑍</w:t>
            </w:r>
          </w:p>
        </w:tc>
        <w:tc>
          <w:tcPr>
            <w:tcW w:type="dxa" w:w="130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8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0.0116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0.00704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0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94" w:right="288" w:firstLine="0"/>
              <w:jc w:val="left"/>
            </w:pP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1D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(127,439)</w:t>
            </w:r>
          </w:p>
        </w:tc>
        <w:tc>
          <w:tcPr>
            <w:tcW w:type="dxa" w:w="660"/>
            <w:gridSpan w:val="3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8" w:after="0"/>
              <w:ind w:left="0" w:right="10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𝐷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𝑂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8" w:after="0"/>
              <w:ind w:left="0" w:right="116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𝐹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0.649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0.499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8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𝑀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0.565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6" w:after="0"/>
              <w:ind w:left="0" w:right="46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𝑁𝑄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72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0.0266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0.0901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0.0722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924"/>
            <w:gridSpan w:val="5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18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𝑍</w:t>
            </w:r>
          </w:p>
        </w:tc>
        <w:tc>
          <w:tcPr>
            <w:tcW w:type="dxa" w:w="130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8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0.0455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0.239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298"/>
            <w:gridSpan w:val="3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" w:after="0"/>
              <w:ind w:left="94" w:right="144" w:firstLine="0"/>
              <w:jc w:val="left"/>
            </w:pP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3D(malleable)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(1,512)</w:t>
            </w:r>
          </w:p>
        </w:tc>
        <w:tc>
          <w:tcPr>
            <w:tcW w:type="dxa" w:w="41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0" w:firstLine="0"/>
              <w:jc w:val="center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𝐷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576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0.0247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0.0784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0.0505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𝑂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576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0.0785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0.0505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116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𝐹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0.613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0.662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0.459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8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𝑀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0.770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0.773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0.571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6" w:after="0"/>
              <w:ind w:left="0" w:right="46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𝑁𝑄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0.408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0.320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924"/>
            <w:gridSpan w:val="5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18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𝑍</w:t>
            </w:r>
          </w:p>
        </w:tc>
        <w:tc>
          <w:tcPr>
            <w:tcW w:type="dxa" w:w="130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8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0.620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0.701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0.561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09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" w:after="0"/>
              <w:ind w:left="94" w:right="288" w:firstLine="0"/>
              <w:jc w:val="left"/>
            </w:pPr>
            <w:r>
              <w:rPr>
                <w:w w:val="102.86799748738606"/>
                <w:rFonts w:ascii="u" w:hAnsi="u" w:eastAsia="u"/>
                <w:b w:val="0"/>
                <w:i w:val="0"/>
                <w:color w:val="000000"/>
                <w:sz w:val="15"/>
              </w:rPr>
              <w:t xml:space="preserve">3D(same)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(985)</w:t>
            </w:r>
          </w:p>
        </w:tc>
        <w:tc>
          <w:tcPr>
            <w:tcW w:type="dxa" w:w="6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10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𝐷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0.433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𝑂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0.501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0.434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08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0" w:right="116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𝐹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0.505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10"/>
        </w:trPr>
        <w:tc>
          <w:tcPr>
            <w:tcW w:type="dxa" w:w="171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0" w:right="8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9"/>
              </w:rPr>
              <w:t>𝑀</w:t>
            </w:r>
          </w:p>
        </w:tc>
        <w:tc>
          <w:tcPr>
            <w:tcW w:type="dxa" w:w="152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0.722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0.736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85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0.520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𝑝 &lt;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0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.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001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</w:tr>
      <w:tr>
        <w:trPr>
          <w:trHeight w:hRule="exact" w:val="4474"/>
        </w:trPr>
        <w:tc>
          <w:tcPr>
            <w:tcW w:type="dxa" w:w="5030"/>
            <w:gridSpan w:val="8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" w:val="left"/>
                <w:tab w:pos="3644" w:val="left"/>
                <w:tab w:pos="4778" w:val="left"/>
              </w:tabs>
              <w:autoSpaceDE w:val="0"/>
              <w:widowControl/>
              <w:spacing w:line="204" w:lineRule="exact" w:before="54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node-layout case. In this examination, to ensure equal log data infor-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mation in each metric combination, we excluded log data that were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missing any of the metrics. The results obtained in the cases of</w:t>
            </w:r>
            <w:r>
              <w:rPr>
                <w:w w:val="101.51473597476357"/>
                <w:rFonts w:ascii="u" w:hAnsi="u" w:eastAsia="u"/>
                <w:b w:val="0"/>
                <w:i w:val="0"/>
                <w:color w:val="000000"/>
                <w:sz w:val="19"/>
              </w:rPr>
              <w:t xml:space="preserve"> 1D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w w:val="101.51473597476357"/>
                <w:rFonts w:ascii="u" w:hAnsi="u" w:eastAsia="u"/>
                <w:b w:val="0"/>
                <w:i w:val="0"/>
                <w:color w:val="000000"/>
                <w:sz w:val="19"/>
              </w:rPr>
              <w:t>3D(malleable)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</w:t>
            </w:r>
            <w:r>
              <w:rPr>
                <w:w w:val="101.51473597476357"/>
                <w:rFonts w:ascii="u" w:hAnsi="u" w:eastAsia="u"/>
                <w:b w:val="0"/>
                <w:i w:val="0"/>
                <w:color w:val="000000"/>
                <w:sz w:val="19"/>
              </w:rPr>
              <w:t xml:space="preserve"> 3D(same)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summarized in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Table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Table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strong or relatively strong positive correlation coeffi-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cients can be observed about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𝐹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𝑀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with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𝑚𝑎𝑥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𝑛𝑜𝑑𝑒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 every node-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layout case because high utilization levels in memory devices or CPUs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lead to high electric power levels. Among the three node-layout cases, </w:t>
            </w:r>
            <w:r>
              <w:rPr>
                <w:w w:val="101.51473597476357"/>
                <w:rFonts w:ascii="u" w:hAnsi="u" w:eastAsia="u"/>
                <w:b w:val="0"/>
                <w:i w:val="0"/>
                <w:color w:val="000000"/>
                <w:sz w:val="19"/>
              </w:rPr>
              <w:t>3D(malleable)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shows very weak correlation coefficients for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metrics associated with file I/O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𝑁𝑄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𝑍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𝐷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𝑂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 with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𝑚𝑎𝑥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𝑛𝑜𝑑𝑒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compared with those in the other node-layout cases.</w:t>
            </w:r>
          </w:p>
          <w:p>
            <w:pPr>
              <w:autoSpaceDN w:val="0"/>
              <w:autoSpaceDE w:val="0"/>
              <w:widowControl/>
              <w:spacing w:line="204" w:lineRule="exact" w:before="84" w:after="0"/>
              <w:ind w:left="4" w:right="4" w:firstLine="238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Another significant point is the relatively strong negative correla-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 coefficients observed in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𝑁𝑄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𝑍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𝐷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of the</w:t>
            </w:r>
            <w:r>
              <w:rPr>
                <w:w w:val="101.51473597476357"/>
                <w:rFonts w:ascii="u" w:hAnsi="u" w:eastAsia="u"/>
                <w:b w:val="0"/>
                <w:i w:val="0"/>
                <w:color w:val="000000"/>
                <w:sz w:val="19"/>
              </w:rPr>
              <w:t xml:space="preserve"> 3D(same)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case. This is due to the I/O-intensive jobs observed at high frequency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this node-layout case. This kind of jobs explicitly specified the fixed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compute node-layout due to its suitability for I/O operations. In such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jobs, higher disk space was given in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𝑁𝑄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 a higher value in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𝐷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observed. Additionally, unlike the other node-layout cases, those jobs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tended to use all the compute nodes in the Tofu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𝑍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-link.</w:t>
            </w:r>
          </w:p>
        </w:tc>
      </w:tr>
    </w:tbl>
    <w:p>
      <w:pPr>
        <w:autoSpaceDN w:val="0"/>
        <w:autoSpaceDE w:val="0"/>
        <w:widowControl/>
        <w:spacing w:line="288" w:lineRule="exact" w:before="50" w:after="0"/>
        <w:ind w:left="4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 Job classification using machine learning</w:t>
      </w:r>
    </w:p>
    <w:p>
      <w:pPr>
        <w:autoSpaceDN w:val="0"/>
        <w:autoSpaceDE w:val="0"/>
        <w:widowControl/>
        <w:spacing w:line="204" w:lineRule="exact" w:before="200" w:after="0"/>
        <w:ind w:left="4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Large-scale HPC systems such as Fugaku must accept inflexible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restrictions in terms of electric power management in order to ensure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 Job classification using imbalanced datasets</w:t>
      </w:r>
    </w:p>
    <w:p>
      <w:pPr>
        <w:autoSpaceDN w:val="0"/>
        <w:autoSpaceDE w:val="0"/>
        <w:widowControl/>
        <w:spacing w:line="208" w:lineRule="exact" w:before="20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Based on the cumulative distributed function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 further examined electric power classifications for improved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pute node assignments in terms of electric power using an ML 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proach, where the following four classification models provided in </w:t>
      </w:r>
      <w:r>
        <w:rPr>
          <w:rFonts w:ascii="CharisSIL" w:hAnsi="CharisSIL" w:eastAsia="CharisSIL"/>
          <w:b w:val="0"/>
          <w:i/>
          <w:color w:val="000000"/>
          <w:sz w:val="16"/>
        </w:rPr>
        <w:t>scikit-learn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Python library were examined:</w:t>
      </w:r>
    </w:p>
    <w:p>
      <w:pPr>
        <w:autoSpaceDN w:val="0"/>
        <w:autoSpaceDE w:val="0"/>
        <w:widowControl/>
        <w:spacing w:line="210" w:lineRule="exact" w:before="126" w:after="0"/>
        <w:ind w:left="270" w:right="1584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LogisticRegression (hereinafter, LOR)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DecisionTreeClassifier (hereinafter, DTC)</w:t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RandomForestClassifier (hereinafter, RFC)</w:t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KNeighborsClassifier (hereinafter, KNC)</w:t>
      </w:r>
    </w:p>
    <w:p>
      <w:pPr>
        <w:autoSpaceDN w:val="0"/>
        <w:autoSpaceDE w:val="0"/>
        <w:widowControl/>
        <w:spacing w:line="208" w:lineRule="exact" w:before="1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used job stats log data recorded in the same period as 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in the correlation coefficient examinations. More specifically,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 the four prediction models for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several metrics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 such as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,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with the help of the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 analyses reported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Training and testing datasets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 prepared using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train_test_split()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from major group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consisting of job information with lower electric power levels (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minor group data consisting of job information with higher electric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 levels (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which were obtained by splitting the log data 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mation at the given electric power threshold. The dataset preparation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 performed by</w:t>
      </w:r>
    </w:p>
    <w:p>
      <w:pPr>
        <w:autoSpaceDN w:val="0"/>
        <w:autoSpaceDE w:val="0"/>
        <w:widowControl/>
        <w:spacing w:line="224" w:lineRule="exact" w:before="160" w:after="0"/>
        <w:ind w:left="0" w:right="0" w:firstLine="0"/>
        <w:jc w:val="left"/>
      </w:pP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X_train, X_test, y_train, y_test</w:t>
      </w:r>
    </w:p>
    <w:p>
      <w:pPr>
        <w:autoSpaceDN w:val="0"/>
        <w:autoSpaceDE w:val="0"/>
        <w:widowControl/>
        <w:spacing w:line="224" w:lineRule="exact" w:before="0" w:after="0"/>
        <w:ind w:left="0" w:right="0" w:firstLine="0"/>
        <w:jc w:val="left"/>
      </w:pP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= train_test_split(X, y, random_state=42,</w:t>
      </w:r>
    </w:p>
    <w:p>
      <w:pPr>
        <w:autoSpaceDN w:val="0"/>
        <w:autoSpaceDE w:val="0"/>
        <w:widowControl/>
        <w:spacing w:line="224" w:lineRule="exact" w:before="0" w:after="0"/>
        <w:ind w:left="744" w:right="0" w:firstLine="0"/>
        <w:jc w:val="left"/>
      </w:pP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test_size=0.25, stratify=y)</w:t>
      </w:r>
    </w:p>
    <w:p>
      <w:pPr>
        <w:autoSpaceDN w:val="0"/>
        <w:autoSpaceDE w:val="0"/>
        <w:widowControl/>
        <w:spacing w:line="208" w:lineRule="exact" w:before="216" w:after="0"/>
        <w:ind w:left="0" w:right="74" w:firstLine="0"/>
        <w:jc w:val="both"/>
      </w:pP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X_train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y_train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are training datasets for jobs with lower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 electric power levels, respectively, while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X_test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y_test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testing datasets for jobs with lower and higher electric power levels,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 Note that since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stratify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specification implies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distribution characteristics for both training and testing,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the same datasets every time we performed examinations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distribution characteristics. It should be also noted that 75%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were assigned to the training dataset, and the remainder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assigned to the testing dataset.</w:t>
      </w:r>
    </w:p>
    <w:p>
      <w:pPr>
        <w:autoSpaceDN w:val="0"/>
        <w:tabs>
          <w:tab w:pos="238" w:val="left"/>
          <w:tab w:pos="274" w:val="left"/>
          <w:tab w:pos="386" w:val="left"/>
          <w:tab w:pos="726" w:val="left"/>
          <w:tab w:pos="1812" w:val="left"/>
          <w:tab w:pos="2782" w:val="left"/>
          <w:tab w:pos="3186" w:val="left"/>
        </w:tabs>
        <w:autoSpaceDE w:val="0"/>
        <w:widowControl/>
        <w:spacing w:line="208" w:lineRule="exact" w:before="8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large jobs can be divided into two groups easily, one in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greater or equal to 60 W and another in which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𝑚𝑎𝑥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less than 60 W, as can be seen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Note that only the 1D job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 includes jobs that exceed 60 W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We consider 30 W as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>𝑙𝑜𝑤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jobs are below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 another threshold candidate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or equal to 30 W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It is noted that setting 30 W for the threshold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leads to a mixed situation because each job case consists of jobs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exceed 30 W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We analyzed the classification models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12"/>
        </w:rPr>
        <w:t>𝑛𝑜𝑑𝑒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setting 60 W and 30 W in the classification threshold.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both threshold cases, we compared the precision of the models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three job cases (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job case consisting of the three job cases (hereinafter,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to examine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electric-power-aware compute node allocation in the supercomputer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Fugaku which is the successor to the K computer.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 of jobs assigned for the testing dataset.</w:t>
      </w:r>
    </w:p>
    <w:p>
      <w:pPr>
        <w:autoSpaceDN w:val="0"/>
        <w:autoSpaceDE w:val="0"/>
        <w:widowControl/>
        <w:spacing w:line="208" w:lineRule="exact" w:before="78" w:after="0"/>
        <w:ind w:left="0" w:right="74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Since the two job cases, ‘‘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’’ and ‘‘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’’,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did not have jobs above 50 W, we excluded those node layout cases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examination when classifying jobs at the threshold levels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60 W and 50 W, even though both node layout cases had jobs below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threshold levels. The dataset that was split at 40 W did not have jobs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analyzed at the ‘‘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’’ layout due to the same reason.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four classification models, we utilized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GridSearchCV()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find the optimal parameter-set for each model, and then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set for classification. The argument parameters are summarized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Table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improve analysis performance, the number of threads available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 a PC server was set for the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num_thread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improve analysis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mance.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GridSearchCV()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provides the best parameters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 of parameter candidates given in the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param_grid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</wp:posOffset>
            </wp:positionH>
            <wp:positionV relativeFrom="page">
              <wp:posOffset>1419860</wp:posOffset>
            </wp:positionV>
            <wp:extent cx="6443980" cy="2798285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27982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1955800</wp:posOffset>
            </wp:positionV>
            <wp:extent cx="127000" cy="165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1879600</wp:posOffset>
            </wp:positionV>
            <wp:extent cx="38100" cy="381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1981200</wp:posOffset>
            </wp:positionV>
            <wp:extent cx="63500" cy="1016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1955800</wp:posOffset>
            </wp:positionV>
            <wp:extent cx="127000" cy="165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1879600</wp:posOffset>
            </wp:positionV>
            <wp:extent cx="279400" cy="3302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1879600</wp:posOffset>
            </wp:positionV>
            <wp:extent cx="38100" cy="381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2336800</wp:posOffset>
            </wp:positionV>
            <wp:extent cx="381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2298700</wp:posOffset>
            </wp:positionV>
            <wp:extent cx="38100" cy="381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2286000</wp:posOffset>
            </wp:positionV>
            <wp:extent cx="381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2260600</wp:posOffset>
            </wp:positionV>
            <wp:extent cx="38100" cy="381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2235200</wp:posOffset>
            </wp:positionV>
            <wp:extent cx="381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1981200</wp:posOffset>
            </wp:positionV>
            <wp:extent cx="63500" cy="1016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1955800</wp:posOffset>
            </wp:positionV>
            <wp:extent cx="127000" cy="165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1917700</wp:posOffset>
            </wp:positionV>
            <wp:extent cx="76200" cy="2159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1879600</wp:posOffset>
            </wp:positionV>
            <wp:extent cx="279400" cy="3302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1879600</wp:posOffset>
            </wp:positionV>
            <wp:extent cx="381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1879600</wp:posOffset>
            </wp:positionV>
            <wp:extent cx="114300" cy="635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1790700</wp:posOffset>
            </wp:positionV>
            <wp:extent cx="406400" cy="5080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1739900</wp:posOffset>
            </wp:positionV>
            <wp:extent cx="38100" cy="381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1714500</wp:posOffset>
            </wp:positionV>
            <wp:extent cx="63500" cy="508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1955800</wp:posOffset>
            </wp:positionV>
            <wp:extent cx="165100" cy="1778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1879600</wp:posOffset>
            </wp:positionV>
            <wp:extent cx="50800" cy="381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1866900</wp:posOffset>
            </wp:positionV>
            <wp:extent cx="38100" cy="381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1955800</wp:posOffset>
            </wp:positionV>
            <wp:extent cx="165100" cy="1778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1879600</wp:posOffset>
            </wp:positionV>
            <wp:extent cx="50800" cy="381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1866900</wp:posOffset>
            </wp:positionV>
            <wp:extent cx="317500" cy="3556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1866900</wp:posOffset>
            </wp:positionV>
            <wp:extent cx="38100" cy="38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2336800</wp:posOffset>
            </wp:positionV>
            <wp:extent cx="38100" cy="381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2324100</wp:posOffset>
            </wp:positionV>
            <wp:extent cx="38100" cy="38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1955800</wp:posOffset>
            </wp:positionV>
            <wp:extent cx="165100" cy="1778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1879600</wp:posOffset>
            </wp:positionV>
            <wp:extent cx="50800" cy="381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1866900</wp:posOffset>
            </wp:positionV>
            <wp:extent cx="317500" cy="3556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1866900</wp:posOffset>
            </wp:positionV>
            <wp:extent cx="38100" cy="381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1803400</wp:posOffset>
            </wp:positionV>
            <wp:extent cx="50800" cy="381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1778000</wp:posOffset>
            </wp:positionV>
            <wp:extent cx="469900" cy="5334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1752600</wp:posOffset>
            </wp:positionV>
            <wp:extent cx="38100" cy="381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1714500</wp:posOffset>
            </wp:positionV>
            <wp:extent cx="50800" cy="381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1955800</wp:posOffset>
            </wp:positionV>
            <wp:extent cx="165100" cy="1778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1955800</wp:posOffset>
            </wp:positionV>
            <wp:extent cx="165100" cy="1778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1866900</wp:posOffset>
            </wp:positionV>
            <wp:extent cx="317500" cy="3556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2362200</wp:posOffset>
            </wp:positionV>
            <wp:extent cx="50800" cy="381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2336800</wp:posOffset>
            </wp:positionV>
            <wp:extent cx="508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2311400</wp:posOffset>
            </wp:positionV>
            <wp:extent cx="38100" cy="381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2298700</wp:posOffset>
            </wp:positionV>
            <wp:extent cx="381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2298700</wp:posOffset>
            </wp:positionV>
            <wp:extent cx="38100" cy="381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2286000</wp:posOffset>
            </wp:positionV>
            <wp:extent cx="38100" cy="38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1955800</wp:posOffset>
            </wp:positionV>
            <wp:extent cx="165100" cy="1778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1866900</wp:posOffset>
            </wp:positionV>
            <wp:extent cx="317500" cy="3556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1778000</wp:posOffset>
            </wp:positionV>
            <wp:extent cx="469900" cy="5334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1765300</wp:posOffset>
            </wp:positionV>
            <wp:extent cx="50800" cy="508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1739900</wp:posOffset>
            </wp:positionV>
            <wp:extent cx="50800" cy="508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1714500</wp:posOffset>
            </wp:positionV>
            <wp:extent cx="63500" cy="508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1714500</wp:posOffset>
            </wp:positionV>
            <wp:extent cx="508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1701800</wp:posOffset>
            </wp:positionV>
            <wp:extent cx="381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1689100</wp:posOffset>
            </wp:positionV>
            <wp:extent cx="381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1955800</wp:posOffset>
            </wp:positionV>
            <wp:extent cx="152400" cy="1778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1879600</wp:posOffset>
            </wp:positionV>
            <wp:extent cx="508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1955800</wp:posOffset>
            </wp:positionV>
            <wp:extent cx="152400" cy="1778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1879600</wp:posOffset>
            </wp:positionV>
            <wp:extent cx="50800" cy="381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1866900</wp:posOffset>
            </wp:positionV>
            <wp:extent cx="317500" cy="3556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2324100</wp:posOffset>
            </wp:positionV>
            <wp:extent cx="38100" cy="381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1955800</wp:posOffset>
            </wp:positionV>
            <wp:extent cx="152400" cy="1778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1879600</wp:posOffset>
            </wp:positionV>
            <wp:extent cx="50800" cy="381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1866900</wp:posOffset>
            </wp:positionV>
            <wp:extent cx="317500" cy="3556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1778000</wp:posOffset>
            </wp:positionV>
            <wp:extent cx="469900" cy="5334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1752600</wp:posOffset>
            </wp:positionV>
            <wp:extent cx="38100" cy="381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1739900</wp:posOffset>
            </wp:positionV>
            <wp:extent cx="38100" cy="381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1714500</wp:posOffset>
            </wp:positionV>
            <wp:extent cx="38100" cy="381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1689100</wp:posOffset>
            </wp:positionV>
            <wp:extent cx="38100" cy="381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2730500</wp:posOffset>
            </wp:positionV>
            <wp:extent cx="520700" cy="1016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2730500</wp:posOffset>
            </wp:positionV>
            <wp:extent cx="508000" cy="1016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2730500</wp:posOffset>
            </wp:positionV>
            <wp:extent cx="495300" cy="1016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2730500</wp:posOffset>
            </wp:positionV>
            <wp:extent cx="520700" cy="1016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3517900</wp:posOffset>
            </wp:positionV>
            <wp:extent cx="127000" cy="1651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3429000</wp:posOffset>
            </wp:positionV>
            <wp:extent cx="38100" cy="381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3530600</wp:posOffset>
            </wp:positionV>
            <wp:extent cx="63500" cy="1143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3517900</wp:posOffset>
            </wp:positionV>
            <wp:extent cx="127000" cy="1651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3429000</wp:posOffset>
            </wp:positionV>
            <wp:extent cx="279400" cy="3429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3429000</wp:posOffset>
            </wp:positionV>
            <wp:extent cx="38100" cy="381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3898900</wp:posOffset>
            </wp:positionV>
            <wp:extent cx="76200" cy="508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3886200</wp:posOffset>
            </wp:positionV>
            <wp:extent cx="50800" cy="381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3860800</wp:posOffset>
            </wp:positionV>
            <wp:extent cx="63500" cy="508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3848100</wp:posOffset>
            </wp:positionV>
            <wp:extent cx="50800" cy="381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3822700</wp:posOffset>
            </wp:positionV>
            <wp:extent cx="63500" cy="508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3810000</wp:posOffset>
            </wp:positionV>
            <wp:extent cx="50800" cy="381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3797300</wp:posOffset>
            </wp:positionV>
            <wp:extent cx="50800" cy="381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3530600</wp:posOffset>
            </wp:positionV>
            <wp:extent cx="63500" cy="1143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3517900</wp:posOffset>
            </wp:positionV>
            <wp:extent cx="127000" cy="1651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3479800</wp:posOffset>
            </wp:positionV>
            <wp:extent cx="76200" cy="2159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3429000</wp:posOffset>
            </wp:positionV>
            <wp:extent cx="279400" cy="3429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3429000</wp:posOffset>
            </wp:positionV>
            <wp:extent cx="38100" cy="381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3429000</wp:posOffset>
            </wp:positionV>
            <wp:extent cx="127000" cy="635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3340100</wp:posOffset>
            </wp:positionV>
            <wp:extent cx="203200" cy="1270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3327400</wp:posOffset>
            </wp:positionV>
            <wp:extent cx="431800" cy="5334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3314700</wp:posOffset>
            </wp:positionV>
            <wp:extent cx="38100" cy="381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3314700</wp:posOffset>
            </wp:positionV>
            <wp:extent cx="50800" cy="38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3302000</wp:posOffset>
            </wp:positionV>
            <wp:extent cx="50800" cy="381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3289300</wp:posOffset>
            </wp:positionV>
            <wp:extent cx="38100" cy="381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3517900</wp:posOffset>
            </wp:positionV>
            <wp:extent cx="165100" cy="165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3517900</wp:posOffset>
            </wp:positionV>
            <wp:extent cx="165100" cy="1651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3429000</wp:posOffset>
            </wp:positionV>
            <wp:extent cx="317500" cy="3429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3886200</wp:posOffset>
            </wp:positionV>
            <wp:extent cx="50800" cy="381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3873500</wp:posOffset>
            </wp:positionV>
            <wp:extent cx="508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3517900</wp:posOffset>
            </wp:positionV>
            <wp:extent cx="165100" cy="1651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3429000</wp:posOffset>
            </wp:positionV>
            <wp:extent cx="317500" cy="3429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3340100</wp:posOffset>
            </wp:positionV>
            <wp:extent cx="50800" cy="381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3327400</wp:posOffset>
            </wp:positionV>
            <wp:extent cx="469900" cy="5334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3505200</wp:posOffset>
            </wp:positionV>
            <wp:extent cx="152400" cy="1778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3505200</wp:posOffset>
            </wp:positionV>
            <wp:extent cx="152400" cy="1778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3429000</wp:posOffset>
            </wp:positionV>
            <wp:extent cx="317500" cy="3429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3911600</wp:posOffset>
            </wp:positionV>
            <wp:extent cx="38100" cy="381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3898900</wp:posOffset>
            </wp:positionV>
            <wp:extent cx="38100" cy="381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3873500</wp:posOffset>
            </wp:positionV>
            <wp:extent cx="63500" cy="508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3860800</wp:posOffset>
            </wp:positionV>
            <wp:extent cx="50800" cy="381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3848100</wp:posOffset>
            </wp:positionV>
            <wp:extent cx="38100" cy="381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3835400</wp:posOffset>
            </wp:positionV>
            <wp:extent cx="38100" cy="381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3835400</wp:posOffset>
            </wp:positionV>
            <wp:extent cx="38100" cy="381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3822700</wp:posOffset>
            </wp:positionV>
            <wp:extent cx="38100" cy="381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3505200</wp:posOffset>
            </wp:positionV>
            <wp:extent cx="152400" cy="1778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3429000</wp:posOffset>
            </wp:positionV>
            <wp:extent cx="317500" cy="3429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3340100</wp:posOffset>
            </wp:positionV>
            <wp:extent cx="38100" cy="381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3327400</wp:posOffset>
            </wp:positionV>
            <wp:extent cx="50800" cy="381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3327400</wp:posOffset>
            </wp:positionV>
            <wp:extent cx="469900" cy="5334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3327400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3314700</wp:posOffset>
            </wp:positionV>
            <wp:extent cx="38100" cy="381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3302000</wp:posOffset>
            </wp:positionV>
            <wp:extent cx="38100" cy="381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3289300</wp:posOffset>
            </wp:positionV>
            <wp:extent cx="76200" cy="635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3289300</wp:posOffset>
            </wp:positionV>
            <wp:extent cx="38100" cy="381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3276600</wp:posOffset>
            </wp:positionV>
            <wp:extent cx="38100" cy="381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3263900</wp:posOffset>
            </wp:positionV>
            <wp:extent cx="38100" cy="381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3263900</wp:posOffset>
            </wp:positionV>
            <wp:extent cx="38100" cy="381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3238500</wp:posOffset>
            </wp:positionV>
            <wp:extent cx="38100" cy="381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3505200</wp:posOffset>
            </wp:positionV>
            <wp:extent cx="152400" cy="1778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3505200</wp:posOffset>
            </wp:positionV>
            <wp:extent cx="152400" cy="1778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3416300</wp:posOffset>
            </wp:positionV>
            <wp:extent cx="317500" cy="3556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3340100</wp:posOffset>
            </wp:positionV>
            <wp:extent cx="38100" cy="381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6273800</wp:posOffset>
            </wp:positionH>
            <wp:positionV relativeFrom="page">
              <wp:posOffset>3911600</wp:posOffset>
            </wp:positionV>
            <wp:extent cx="38100" cy="38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3911600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6311900</wp:posOffset>
            </wp:positionH>
            <wp:positionV relativeFrom="page">
              <wp:posOffset>3873500</wp:posOffset>
            </wp:positionV>
            <wp:extent cx="76200" cy="508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3860800</wp:posOffset>
            </wp:positionV>
            <wp:extent cx="38100" cy="381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3848100</wp:posOffset>
            </wp:positionV>
            <wp:extent cx="381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6400800</wp:posOffset>
            </wp:positionH>
            <wp:positionV relativeFrom="page">
              <wp:posOffset>3835400</wp:posOffset>
            </wp:positionV>
            <wp:extent cx="50800" cy="381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3835400</wp:posOffset>
            </wp:positionV>
            <wp:extent cx="38100" cy="381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3822700</wp:posOffset>
            </wp:positionV>
            <wp:extent cx="38100" cy="381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3797300</wp:posOffset>
            </wp:positionV>
            <wp:extent cx="50800" cy="508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3784600</wp:posOffset>
            </wp:positionV>
            <wp:extent cx="38100" cy="381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3505200</wp:posOffset>
            </wp:positionV>
            <wp:extent cx="152400" cy="1778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3416300</wp:posOffset>
            </wp:positionV>
            <wp:extent cx="317500" cy="3556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3340100</wp:posOffset>
            </wp:positionV>
            <wp:extent cx="38100" cy="381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3327400</wp:posOffset>
            </wp:positionV>
            <wp:extent cx="469900" cy="5334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3314700</wp:posOffset>
            </wp:positionV>
            <wp:extent cx="38100" cy="381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3302000</wp:posOffset>
            </wp:positionV>
            <wp:extent cx="50800" cy="381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3289300</wp:posOffset>
            </wp:positionV>
            <wp:extent cx="38100" cy="381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3263900</wp:posOffset>
            </wp:positionV>
            <wp:extent cx="63500" cy="508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6209" cy="66167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66209" cy="661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82" w:after="3680"/>
        <w:ind w:left="9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3200" cy="1016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2608"/>
        <w:gridCol w:w="2608"/>
        <w:gridCol w:w="2608"/>
        <w:gridCol w:w="2608"/>
      </w:tblGrid>
      <w:tr>
        <w:trPr>
          <w:trHeight w:hRule="exact" w:val="28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0" cy="889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8800" cy="889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8800" cy="1016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889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Scores of predicted classification models with the threshold set at 60 W in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auto" w:before="194" w:after="0"/>
        <w:ind w:left="9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18759" cy="188468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18759" cy="1884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008" w:val="left"/>
        </w:tabs>
        <w:autoSpaceDE w:val="0"/>
        <w:widowControl/>
        <w:spacing w:line="240" w:lineRule="auto" w:before="86" w:after="0"/>
        <w:ind w:left="28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" cy="889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42900" cy="889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176" w:after="17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Overall scores of the classification models with the threshold set at 60 W in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where numbers in the graph represent each overall score.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134" w:after="0"/>
        <w:ind w:left="0" w:right="56" w:firstLine="0"/>
        <w:jc w:val="both"/>
      </w:pP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7(b)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7(c)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7(d)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respectively. The MCC 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LOR model is around 0.9 with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However, since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cannot achieve a score that is comparable to other models,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it cannot be used in the LOR model with fewer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 from the evaluation.</w:t>
      </w:r>
    </w:p>
    <w:p>
      <w:pPr>
        <w:autoSpaceDN w:val="0"/>
        <w:autoSpaceDE w:val="0"/>
        <w:widowControl/>
        <w:spacing w:line="204" w:lineRule="exact" w:before="8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Although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case consists of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jobs below 60 W, almost the same situation is observed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evaluated models,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7(e)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7(f)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7(g)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7(h)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is because of the smaller number of jobs (32,413–31,789 = 624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in the testing datasets for both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06" w:lineRule="exact" w:before="8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overall scores of the classification models in terms of the metrics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are summarized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8" w:lineRule="exact" w:before="7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the overall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scores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8(a)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RFC model achieved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highest score (0.98) for the evaluated models with only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RFC model also slightly improved scores up to 0.984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incorporating other metrics such as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showed similar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</wp:posOffset>
            </wp:positionH>
            <wp:positionV relativeFrom="page">
              <wp:posOffset>678180</wp:posOffset>
            </wp:positionV>
            <wp:extent cx="6443980" cy="6608585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43980" cy="6608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1993900</wp:posOffset>
            </wp:positionV>
            <wp:extent cx="38100" cy="508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1930400</wp:posOffset>
            </wp:positionV>
            <wp:extent cx="139700" cy="1778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1993900</wp:posOffset>
            </wp:positionV>
            <wp:extent cx="38100" cy="508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1955800</wp:posOffset>
            </wp:positionV>
            <wp:extent cx="88900" cy="1397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1930400</wp:posOffset>
            </wp:positionV>
            <wp:extent cx="139700" cy="1778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1854200</wp:posOffset>
            </wp:positionV>
            <wp:extent cx="139700" cy="635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1841500</wp:posOffset>
            </wp:positionV>
            <wp:extent cx="279400" cy="3556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2324100</wp:posOffset>
            </wp:positionV>
            <wp:extent cx="38100" cy="381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2311400</wp:posOffset>
            </wp:positionV>
            <wp:extent cx="63500" cy="508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2311400</wp:posOffset>
            </wp:positionV>
            <wp:extent cx="50800" cy="381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2298700</wp:posOffset>
            </wp:positionV>
            <wp:extent cx="50800" cy="381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2273300</wp:posOffset>
            </wp:positionV>
            <wp:extent cx="76200" cy="508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2260600</wp:posOffset>
            </wp:positionV>
            <wp:extent cx="38100" cy="38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2133600</wp:posOffset>
            </wp:positionV>
            <wp:extent cx="38100" cy="381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2095500</wp:posOffset>
            </wp:positionV>
            <wp:extent cx="50800" cy="635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1993900</wp:posOffset>
            </wp:positionV>
            <wp:extent cx="38100" cy="508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1968500</wp:posOffset>
            </wp:positionV>
            <wp:extent cx="88900" cy="1651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1955800</wp:posOffset>
            </wp:positionV>
            <wp:extent cx="88900" cy="1397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1930400</wp:posOffset>
            </wp:positionV>
            <wp:extent cx="139700" cy="17780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1905000</wp:posOffset>
            </wp:positionV>
            <wp:extent cx="63500" cy="1016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1854200</wp:posOffset>
            </wp:positionV>
            <wp:extent cx="139700" cy="635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1841500</wp:posOffset>
            </wp:positionV>
            <wp:extent cx="279400" cy="35560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1765300</wp:posOffset>
            </wp:positionV>
            <wp:extent cx="215900" cy="11430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1752600</wp:posOffset>
            </wp:positionV>
            <wp:extent cx="444500" cy="5207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1727200</wp:posOffset>
            </wp:positionV>
            <wp:extent cx="50800" cy="381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1714500</wp:posOffset>
            </wp:positionV>
            <wp:extent cx="50800" cy="381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1701800</wp:posOffset>
            </wp:positionV>
            <wp:extent cx="38100" cy="381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1689100</wp:posOffset>
            </wp:positionV>
            <wp:extent cx="50800" cy="381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1689100</wp:posOffset>
            </wp:positionV>
            <wp:extent cx="38100" cy="381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1689100</wp:posOffset>
            </wp:positionV>
            <wp:extent cx="63500" cy="381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1676400</wp:posOffset>
            </wp:positionV>
            <wp:extent cx="38100" cy="381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1676400</wp:posOffset>
            </wp:positionV>
            <wp:extent cx="38100" cy="381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1676400</wp:posOffset>
            </wp:positionV>
            <wp:extent cx="38100" cy="381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1663700</wp:posOffset>
            </wp:positionV>
            <wp:extent cx="38100" cy="381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1930400</wp:posOffset>
            </wp:positionV>
            <wp:extent cx="152400" cy="1778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1828800</wp:posOffset>
            </wp:positionV>
            <wp:extent cx="38100" cy="508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1930400</wp:posOffset>
            </wp:positionV>
            <wp:extent cx="152400" cy="1778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1841500</wp:posOffset>
            </wp:positionV>
            <wp:extent cx="317500" cy="3556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1803400</wp:posOffset>
            </wp:positionV>
            <wp:extent cx="63500" cy="508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1765300</wp:posOffset>
            </wp:positionV>
            <wp:extent cx="38100" cy="381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1765300</wp:posOffset>
            </wp:positionV>
            <wp:extent cx="76200" cy="508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1752600</wp:posOffset>
            </wp:positionV>
            <wp:extent cx="38100" cy="381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2324100</wp:posOffset>
            </wp:positionV>
            <wp:extent cx="38100" cy="381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2311400</wp:posOffset>
            </wp:positionV>
            <wp:extent cx="38100" cy="381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2298700</wp:posOffset>
            </wp:positionV>
            <wp:extent cx="50800" cy="381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2286000</wp:posOffset>
            </wp:positionV>
            <wp:extent cx="38100" cy="381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2273300</wp:posOffset>
            </wp:positionV>
            <wp:extent cx="38100" cy="381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2247900</wp:posOffset>
            </wp:positionV>
            <wp:extent cx="38100" cy="381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1930400</wp:posOffset>
            </wp:positionV>
            <wp:extent cx="152400" cy="1778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1765300</wp:posOffset>
            </wp:positionV>
            <wp:extent cx="38100" cy="381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1752600</wp:posOffset>
            </wp:positionV>
            <wp:extent cx="38100" cy="381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1739900</wp:posOffset>
            </wp:positionV>
            <wp:extent cx="38100" cy="381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1727200</wp:posOffset>
            </wp:positionV>
            <wp:extent cx="38100" cy="381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1930400</wp:posOffset>
            </wp:positionV>
            <wp:extent cx="152400" cy="1651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2247900</wp:posOffset>
            </wp:positionV>
            <wp:extent cx="50800" cy="381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1930400</wp:posOffset>
            </wp:positionV>
            <wp:extent cx="152400" cy="1651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1841500</wp:posOffset>
            </wp:positionV>
            <wp:extent cx="317500" cy="3429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1765300</wp:posOffset>
            </wp:positionV>
            <wp:extent cx="101600" cy="508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2298700</wp:posOffset>
            </wp:positionV>
            <wp:extent cx="38100" cy="381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2286000</wp:posOffset>
            </wp:positionV>
            <wp:extent cx="38100" cy="381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2247900</wp:posOffset>
            </wp:positionV>
            <wp:extent cx="50800" cy="381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1930400</wp:posOffset>
            </wp:positionV>
            <wp:extent cx="152400" cy="1651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1739900</wp:posOffset>
            </wp:positionV>
            <wp:extent cx="38100" cy="381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1727200</wp:posOffset>
            </wp:positionV>
            <wp:extent cx="50800" cy="381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1714500</wp:posOffset>
            </wp:positionV>
            <wp:extent cx="38100" cy="381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1930400</wp:posOffset>
            </wp:positionV>
            <wp:extent cx="152400" cy="16510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1790700</wp:posOffset>
            </wp:positionV>
            <wp:extent cx="38100" cy="38100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1930400</wp:posOffset>
            </wp:positionV>
            <wp:extent cx="152400" cy="16510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1841500</wp:posOffset>
            </wp:positionV>
            <wp:extent cx="304800" cy="342900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2324100</wp:posOffset>
            </wp:positionV>
            <wp:extent cx="50800" cy="38100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2311400</wp:posOffset>
            </wp:positionV>
            <wp:extent cx="50800" cy="38100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2298700</wp:posOffset>
            </wp:positionV>
            <wp:extent cx="50800" cy="3810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2286000</wp:posOffset>
            </wp:positionV>
            <wp:extent cx="38100" cy="38100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2273300</wp:posOffset>
            </wp:positionV>
            <wp:extent cx="50800" cy="38100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2260600</wp:posOffset>
            </wp:positionV>
            <wp:extent cx="38100" cy="38100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2247900</wp:posOffset>
            </wp:positionV>
            <wp:extent cx="38100" cy="381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2247900</wp:posOffset>
            </wp:positionV>
            <wp:extent cx="50800" cy="38100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1930400</wp:posOffset>
            </wp:positionV>
            <wp:extent cx="152400" cy="16510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1739900</wp:posOffset>
            </wp:positionV>
            <wp:extent cx="50800" cy="38100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1739900</wp:posOffset>
            </wp:positionV>
            <wp:extent cx="38100" cy="38100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1727200</wp:posOffset>
            </wp:positionV>
            <wp:extent cx="38100" cy="38100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2705100</wp:posOffset>
            </wp:positionV>
            <wp:extent cx="508000" cy="88900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2705100</wp:posOffset>
            </wp:positionV>
            <wp:extent cx="520700" cy="8890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2705100</wp:posOffset>
            </wp:positionV>
            <wp:extent cx="495300" cy="8890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2705100</wp:posOffset>
            </wp:positionV>
            <wp:extent cx="520700" cy="88900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3657600</wp:posOffset>
            </wp:positionV>
            <wp:extent cx="139700" cy="63500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3644900</wp:posOffset>
            </wp:positionV>
            <wp:extent cx="50800" cy="38100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3644900</wp:posOffset>
            </wp:positionV>
            <wp:extent cx="50800" cy="38100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3543300</wp:posOffset>
            </wp:positionV>
            <wp:extent cx="38100" cy="38100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3467100</wp:posOffset>
            </wp:positionV>
            <wp:extent cx="139700" cy="177800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3416300</wp:posOffset>
            </wp:positionV>
            <wp:extent cx="114300" cy="254000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3378200</wp:posOffset>
            </wp:positionV>
            <wp:extent cx="127000" cy="114300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3657600</wp:posOffset>
            </wp:positionV>
            <wp:extent cx="139700" cy="63500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3644900</wp:posOffset>
            </wp:positionV>
            <wp:extent cx="495300" cy="241300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3644900</wp:posOffset>
            </wp:positionV>
            <wp:extent cx="50800" cy="38100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3606800</wp:posOffset>
            </wp:positionV>
            <wp:extent cx="190500" cy="114300"/>
            <wp:wrapNone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3543300</wp:posOffset>
            </wp:positionV>
            <wp:extent cx="38100" cy="38100"/>
            <wp:wrapNone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3492500</wp:posOffset>
            </wp:positionV>
            <wp:extent cx="88900" cy="114300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3467100</wp:posOffset>
            </wp:positionV>
            <wp:extent cx="139700" cy="177800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3441700</wp:posOffset>
            </wp:positionV>
            <wp:extent cx="88900" cy="228600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3416300</wp:posOffset>
            </wp:positionV>
            <wp:extent cx="114300" cy="254000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3416300</wp:posOffset>
            </wp:positionV>
            <wp:extent cx="50800" cy="279400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3390900</wp:posOffset>
            </wp:positionV>
            <wp:extent cx="127000" cy="63500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3378200</wp:posOffset>
            </wp:positionV>
            <wp:extent cx="127000" cy="114300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3378200</wp:posOffset>
            </wp:positionV>
            <wp:extent cx="38100" cy="63500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3365500</wp:posOffset>
            </wp:positionV>
            <wp:extent cx="38100" cy="38100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3327400</wp:posOffset>
            </wp:positionV>
            <wp:extent cx="342900" cy="495300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3302000</wp:posOffset>
            </wp:positionV>
            <wp:extent cx="165100" cy="406401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4064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3302000</wp:posOffset>
            </wp:positionV>
            <wp:extent cx="152400" cy="114300"/>
            <wp:wrapNone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3289300</wp:posOffset>
            </wp:positionV>
            <wp:extent cx="114300" cy="114300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3238500</wp:posOffset>
            </wp:positionV>
            <wp:extent cx="139700" cy="127000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3213100</wp:posOffset>
            </wp:positionV>
            <wp:extent cx="88900" cy="101600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3771900</wp:posOffset>
            </wp:positionV>
            <wp:extent cx="38100" cy="38100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3479800</wp:posOffset>
            </wp:positionV>
            <wp:extent cx="165100" cy="165100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3771900</wp:posOffset>
            </wp:positionV>
            <wp:extent cx="38100" cy="38100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3759200</wp:posOffset>
            </wp:positionV>
            <wp:extent cx="50800" cy="38100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3479800</wp:posOffset>
            </wp:positionV>
            <wp:extent cx="165100" cy="165100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3416300</wp:posOffset>
            </wp:positionV>
            <wp:extent cx="38100" cy="38100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3390900</wp:posOffset>
            </wp:positionV>
            <wp:extent cx="317500" cy="342900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3378200</wp:posOffset>
            </wp:positionV>
            <wp:extent cx="38100" cy="38100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3365500</wp:posOffset>
            </wp:positionV>
            <wp:extent cx="38100" cy="38100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3352800</wp:posOffset>
            </wp:positionV>
            <wp:extent cx="38100" cy="38100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3340100</wp:posOffset>
            </wp:positionV>
            <wp:extent cx="38100" cy="38100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3314700</wp:posOffset>
            </wp:positionV>
            <wp:extent cx="50800" cy="38100"/>
            <wp:wrapNone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3797300</wp:posOffset>
            </wp:positionV>
            <wp:extent cx="38100" cy="38100"/>
            <wp:wrapNone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3771900</wp:posOffset>
            </wp:positionV>
            <wp:extent cx="38100" cy="38100"/>
            <wp:wrapNone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3759200</wp:posOffset>
            </wp:positionV>
            <wp:extent cx="50800" cy="38100"/>
            <wp:wrapNone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3594100</wp:posOffset>
            </wp:positionV>
            <wp:extent cx="190500" cy="190500"/>
            <wp:wrapNone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3556000</wp:posOffset>
            </wp:positionV>
            <wp:extent cx="406400" cy="330200"/>
            <wp:wrapNone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3530600</wp:posOffset>
            </wp:positionV>
            <wp:extent cx="38100" cy="38100"/>
            <wp:wrapNone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3492500</wp:posOffset>
            </wp:positionV>
            <wp:extent cx="38100" cy="63500"/>
            <wp:wrapNone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3479800</wp:posOffset>
            </wp:positionV>
            <wp:extent cx="165100" cy="165100"/>
            <wp:wrapNone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3416300</wp:posOffset>
            </wp:positionV>
            <wp:extent cx="38100" cy="38100"/>
            <wp:wrapNone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3390900</wp:posOffset>
            </wp:positionV>
            <wp:extent cx="317500" cy="342900"/>
            <wp:wrapNone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3378200</wp:posOffset>
            </wp:positionV>
            <wp:extent cx="38100" cy="38100"/>
            <wp:wrapNone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3378200</wp:posOffset>
            </wp:positionV>
            <wp:extent cx="38100" cy="38100"/>
            <wp:wrapNone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3365500</wp:posOffset>
            </wp:positionV>
            <wp:extent cx="38100" cy="38100"/>
            <wp:wrapNone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3352800</wp:posOffset>
            </wp:positionV>
            <wp:extent cx="38100" cy="38100"/>
            <wp:wrapNone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3340100</wp:posOffset>
            </wp:positionV>
            <wp:extent cx="38100" cy="38100"/>
            <wp:wrapNone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3314700</wp:posOffset>
            </wp:positionV>
            <wp:extent cx="50800" cy="38100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3289300</wp:posOffset>
            </wp:positionV>
            <wp:extent cx="469900" cy="53340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3213100</wp:posOffset>
            </wp:positionV>
            <wp:extent cx="279400" cy="177800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3175000</wp:posOffset>
            </wp:positionV>
            <wp:extent cx="38100" cy="38100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3479800</wp:posOffset>
            </wp:positionV>
            <wp:extent cx="165100" cy="165100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3784600</wp:posOffset>
            </wp:positionV>
            <wp:extent cx="38100" cy="38100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3771900</wp:posOffset>
            </wp:positionV>
            <wp:extent cx="38100" cy="38100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3479800</wp:posOffset>
            </wp:positionV>
            <wp:extent cx="165100" cy="165100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3390900</wp:posOffset>
            </wp:positionV>
            <wp:extent cx="317500" cy="342900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3352800</wp:posOffset>
            </wp:positionV>
            <wp:extent cx="38100" cy="38100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3340100</wp:posOffset>
            </wp:positionV>
            <wp:extent cx="38100" cy="38100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3314700</wp:posOffset>
            </wp:positionV>
            <wp:extent cx="38100" cy="38100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3314700</wp:posOffset>
            </wp:positionV>
            <wp:extent cx="76200" cy="50800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3835400</wp:posOffset>
            </wp:positionV>
            <wp:extent cx="50800" cy="38100"/>
            <wp:wrapNone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3810000</wp:posOffset>
            </wp:positionV>
            <wp:extent cx="38100" cy="38100"/>
            <wp:wrapNone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3784600</wp:posOffset>
            </wp:positionV>
            <wp:extent cx="38100" cy="38100"/>
            <wp:wrapNone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3771900</wp:posOffset>
            </wp:positionV>
            <wp:extent cx="38100" cy="38100"/>
            <wp:wrapNone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3479800</wp:posOffset>
            </wp:positionV>
            <wp:extent cx="165100" cy="165100"/>
            <wp:wrapNone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3390900</wp:posOffset>
            </wp:positionV>
            <wp:extent cx="317500" cy="342900"/>
            <wp:wrapNone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3352800</wp:posOffset>
            </wp:positionV>
            <wp:extent cx="88900" cy="254000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3352800</wp:posOffset>
            </wp:positionV>
            <wp:extent cx="38100" cy="38100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3340100</wp:posOffset>
            </wp:positionV>
            <wp:extent cx="38100" cy="38100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3340100</wp:posOffset>
            </wp:positionV>
            <wp:extent cx="38100" cy="3810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3314700</wp:posOffset>
            </wp:positionV>
            <wp:extent cx="38100" cy="38100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3314700</wp:posOffset>
            </wp:positionV>
            <wp:extent cx="76200" cy="50800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3276600</wp:posOffset>
            </wp:positionV>
            <wp:extent cx="38100" cy="38100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3251200</wp:posOffset>
            </wp:positionV>
            <wp:extent cx="114300" cy="63500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3225800</wp:posOffset>
            </wp:positionV>
            <wp:extent cx="38100" cy="38100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3225800</wp:posOffset>
            </wp:positionV>
            <wp:extent cx="38100" cy="38100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3225800</wp:posOffset>
            </wp:positionV>
            <wp:extent cx="38100" cy="38100"/>
            <wp:wrapNone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3543300</wp:posOffset>
            </wp:positionV>
            <wp:extent cx="50800" cy="38100"/>
            <wp:wrapNone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3479800</wp:posOffset>
            </wp:positionV>
            <wp:extent cx="127000" cy="165100"/>
            <wp:wrapNone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6324600</wp:posOffset>
            </wp:positionH>
            <wp:positionV relativeFrom="page">
              <wp:posOffset>3759200</wp:posOffset>
            </wp:positionV>
            <wp:extent cx="50800" cy="38100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3746500</wp:posOffset>
            </wp:positionV>
            <wp:extent cx="50800" cy="3810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6375400</wp:posOffset>
            </wp:positionH>
            <wp:positionV relativeFrom="page">
              <wp:posOffset>3733800</wp:posOffset>
            </wp:positionV>
            <wp:extent cx="38100" cy="3810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3721100</wp:posOffset>
            </wp:positionV>
            <wp:extent cx="50800" cy="38100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3708400</wp:posOffset>
            </wp:positionV>
            <wp:extent cx="50800" cy="38100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3543300</wp:posOffset>
            </wp:positionV>
            <wp:extent cx="50800" cy="38100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3492500</wp:posOffset>
            </wp:positionV>
            <wp:extent cx="76200" cy="139700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3479800</wp:posOffset>
            </wp:positionV>
            <wp:extent cx="127000" cy="165100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3390900</wp:posOffset>
            </wp:positionV>
            <wp:extent cx="279400" cy="342900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3390900</wp:posOffset>
            </wp:positionV>
            <wp:extent cx="127000" cy="76200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3378200</wp:posOffset>
            </wp:positionV>
            <wp:extent cx="38100" cy="38100"/>
            <wp:wrapNone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6400800</wp:posOffset>
            </wp:positionH>
            <wp:positionV relativeFrom="page">
              <wp:posOffset>3365500</wp:posOffset>
            </wp:positionV>
            <wp:extent cx="38100" cy="38100"/>
            <wp:wrapNone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3302000</wp:posOffset>
            </wp:positionV>
            <wp:extent cx="76200" cy="76200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3352800</wp:posOffset>
            </wp:positionV>
            <wp:extent cx="38100" cy="38100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3810000</wp:posOffset>
            </wp:positionV>
            <wp:extent cx="50800" cy="38100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3771900</wp:posOffset>
            </wp:positionV>
            <wp:extent cx="88900" cy="63500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6324600</wp:posOffset>
            </wp:positionH>
            <wp:positionV relativeFrom="page">
              <wp:posOffset>3759200</wp:posOffset>
            </wp:positionV>
            <wp:extent cx="50800" cy="38100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3746500</wp:posOffset>
            </wp:positionV>
            <wp:extent cx="50800" cy="38100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6375400</wp:posOffset>
            </wp:positionH>
            <wp:positionV relativeFrom="page">
              <wp:posOffset>3733800</wp:posOffset>
            </wp:positionV>
            <wp:extent cx="38100" cy="38100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3721100</wp:posOffset>
            </wp:positionV>
            <wp:extent cx="50800" cy="38100"/>
            <wp:wrapNone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3708400</wp:posOffset>
            </wp:positionV>
            <wp:extent cx="50800" cy="38100"/>
            <wp:wrapNone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3594100</wp:posOffset>
            </wp:positionV>
            <wp:extent cx="63500" cy="139700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3543300</wp:posOffset>
            </wp:positionV>
            <wp:extent cx="50800" cy="38100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3517900</wp:posOffset>
            </wp:positionV>
            <wp:extent cx="38100" cy="76200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3492500</wp:posOffset>
            </wp:positionV>
            <wp:extent cx="76200" cy="139700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3479800</wp:posOffset>
            </wp:positionV>
            <wp:extent cx="127000" cy="165100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3441700</wp:posOffset>
            </wp:positionV>
            <wp:extent cx="38100" cy="88900"/>
            <wp:wrapNone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3390900</wp:posOffset>
            </wp:positionV>
            <wp:extent cx="279400" cy="342900"/>
            <wp:wrapNone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3390900</wp:posOffset>
            </wp:positionV>
            <wp:extent cx="127000" cy="76200"/>
            <wp:wrapNone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3378200</wp:posOffset>
            </wp:positionV>
            <wp:extent cx="38100" cy="63500"/>
            <wp:wrapNone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3378200</wp:posOffset>
            </wp:positionV>
            <wp:extent cx="38100" cy="38100"/>
            <wp:wrapNone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3365500</wp:posOffset>
            </wp:positionV>
            <wp:extent cx="38100" cy="38100"/>
            <wp:wrapNone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6400800</wp:posOffset>
            </wp:positionH>
            <wp:positionV relativeFrom="page">
              <wp:posOffset>3365500</wp:posOffset>
            </wp:positionV>
            <wp:extent cx="38100" cy="38100"/>
            <wp:wrapNone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3352800</wp:posOffset>
            </wp:positionV>
            <wp:extent cx="38100" cy="38100"/>
            <wp:wrapNone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3302000</wp:posOffset>
            </wp:positionV>
            <wp:extent cx="444500" cy="520700"/>
            <wp:wrapNone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3302000</wp:posOffset>
            </wp:positionV>
            <wp:extent cx="76200" cy="76200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3276600</wp:posOffset>
            </wp:positionV>
            <wp:extent cx="38100" cy="38100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3251200</wp:posOffset>
            </wp:positionV>
            <wp:extent cx="241300" cy="139700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3238500</wp:posOffset>
            </wp:positionV>
            <wp:extent cx="50800" cy="38100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3225800</wp:posOffset>
            </wp:positionV>
            <wp:extent cx="38100" cy="38100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3225800</wp:posOffset>
            </wp:positionV>
            <wp:extent cx="38100" cy="38100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3213100</wp:posOffset>
            </wp:positionV>
            <wp:extent cx="38100" cy="38100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3213100</wp:posOffset>
            </wp:positionV>
            <wp:extent cx="38100" cy="38100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</wp:posOffset>
            </wp:positionH>
            <wp:positionV relativeFrom="page">
              <wp:posOffset>4241800</wp:posOffset>
            </wp:positionV>
            <wp:extent cx="1143000" cy="101600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4241800</wp:posOffset>
            </wp:positionV>
            <wp:extent cx="1130300" cy="101600"/>
            <wp:wrapNone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4241800</wp:posOffset>
            </wp:positionV>
            <wp:extent cx="1143000" cy="101600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5638800</wp:posOffset>
            </wp:positionH>
            <wp:positionV relativeFrom="page">
              <wp:posOffset>4241800</wp:posOffset>
            </wp:positionV>
            <wp:extent cx="1155700" cy="101600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5080000</wp:posOffset>
            </wp:positionV>
            <wp:extent cx="50800" cy="50800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5029200</wp:posOffset>
            </wp:positionV>
            <wp:extent cx="127000" cy="165100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4940300</wp:posOffset>
            </wp:positionV>
            <wp:extent cx="38100" cy="38100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5080000</wp:posOffset>
            </wp:positionV>
            <wp:extent cx="50800" cy="50800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5041900</wp:posOffset>
            </wp:positionV>
            <wp:extent cx="88900" cy="139700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5029200</wp:posOffset>
            </wp:positionV>
            <wp:extent cx="127000" cy="165100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4940300</wp:posOffset>
            </wp:positionV>
            <wp:extent cx="292100" cy="342900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4940300</wp:posOffset>
            </wp:positionV>
            <wp:extent cx="38100" cy="38100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4940300</wp:posOffset>
            </wp:positionV>
            <wp:extent cx="114300" cy="63500"/>
            <wp:wrapNone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4864100</wp:posOffset>
            </wp:positionV>
            <wp:extent cx="50800" cy="38100"/>
            <wp:wrapNone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4851400</wp:posOffset>
            </wp:positionV>
            <wp:extent cx="38100" cy="38100"/>
            <wp:wrapNone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5359400</wp:posOffset>
            </wp:positionV>
            <wp:extent cx="50800" cy="38100"/>
            <wp:wrapNone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5346700</wp:posOffset>
            </wp:positionV>
            <wp:extent cx="38100" cy="38100"/>
            <wp:wrapNone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5181600</wp:posOffset>
            </wp:positionV>
            <wp:extent cx="63500" cy="76200"/>
            <wp:wrapNone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5080000</wp:posOffset>
            </wp:positionV>
            <wp:extent cx="50800" cy="50800"/>
            <wp:wrapNone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5080000</wp:posOffset>
            </wp:positionV>
            <wp:extent cx="88900" cy="139700"/>
            <wp:wrapNone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5041900</wp:posOffset>
            </wp:positionV>
            <wp:extent cx="88900" cy="139700"/>
            <wp:wrapNone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5029200</wp:posOffset>
            </wp:positionV>
            <wp:extent cx="127000" cy="165100"/>
            <wp:wrapNone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4991100</wp:posOffset>
            </wp:positionV>
            <wp:extent cx="76200" cy="114300"/>
            <wp:wrapNone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4940300</wp:posOffset>
            </wp:positionV>
            <wp:extent cx="292100" cy="342900"/>
            <wp:wrapNone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4940300</wp:posOffset>
            </wp:positionV>
            <wp:extent cx="38100" cy="38100"/>
            <wp:wrapNone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4940300</wp:posOffset>
            </wp:positionV>
            <wp:extent cx="114300" cy="63500"/>
            <wp:wrapNone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4864100</wp:posOffset>
            </wp:positionV>
            <wp:extent cx="50800" cy="38100"/>
            <wp:wrapNone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4851400</wp:posOffset>
            </wp:positionV>
            <wp:extent cx="444500" cy="520700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4851400</wp:posOffset>
            </wp:positionV>
            <wp:extent cx="203200" cy="114300"/>
            <wp:wrapNone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4851400</wp:posOffset>
            </wp:positionV>
            <wp:extent cx="38100" cy="38100"/>
            <wp:wrapNone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4838700</wp:posOffset>
            </wp:positionV>
            <wp:extent cx="50800" cy="38100"/>
            <wp:wrapNone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4826000</wp:posOffset>
            </wp:positionV>
            <wp:extent cx="38100" cy="38100"/>
            <wp:wrapNone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4800600</wp:posOffset>
            </wp:positionV>
            <wp:extent cx="63500" cy="50800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4787900</wp:posOffset>
            </wp:positionV>
            <wp:extent cx="63500" cy="38100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4775200</wp:posOffset>
            </wp:positionV>
            <wp:extent cx="38100" cy="38100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5080000</wp:posOffset>
            </wp:positionV>
            <wp:extent cx="50800" cy="50800"/>
            <wp:wrapNone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5041900</wp:posOffset>
            </wp:positionV>
            <wp:extent cx="88900" cy="139700"/>
            <wp:wrapNone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5029200</wp:posOffset>
            </wp:positionV>
            <wp:extent cx="127000" cy="165100"/>
            <wp:wrapNone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4940300</wp:posOffset>
            </wp:positionV>
            <wp:extent cx="292100" cy="342900"/>
            <wp:wrapNone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4940300</wp:posOffset>
            </wp:positionV>
            <wp:extent cx="38100" cy="38100"/>
            <wp:wrapNone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4787900</wp:posOffset>
            </wp:positionV>
            <wp:extent cx="63500" cy="38100"/>
            <wp:wrapNone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4775200</wp:posOffset>
            </wp:positionV>
            <wp:extent cx="38100" cy="38100"/>
            <wp:wrapNone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4749800</wp:posOffset>
            </wp:positionV>
            <wp:extent cx="38100" cy="38100"/>
            <wp:wrapNone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5156200</wp:posOffset>
            </wp:positionV>
            <wp:extent cx="38100" cy="38100"/>
            <wp:wrapNone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5143500</wp:posOffset>
            </wp:positionV>
            <wp:extent cx="50800" cy="38100"/>
            <wp:wrapNone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5118100</wp:posOffset>
            </wp:positionV>
            <wp:extent cx="50800" cy="50800"/>
            <wp:wrapNone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5041900</wp:posOffset>
            </wp:positionV>
            <wp:extent cx="50800" cy="88900"/>
            <wp:wrapNone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5029200</wp:posOffset>
            </wp:positionV>
            <wp:extent cx="114300" cy="139700"/>
            <wp:wrapNone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4965700</wp:posOffset>
            </wp:positionV>
            <wp:extent cx="88900" cy="76200"/>
            <wp:wrapNone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5156200</wp:posOffset>
            </wp:positionV>
            <wp:extent cx="38100" cy="38100"/>
            <wp:wrapNone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5143500</wp:posOffset>
            </wp:positionV>
            <wp:extent cx="50800" cy="38100"/>
            <wp:wrapNone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5118100</wp:posOffset>
            </wp:positionV>
            <wp:extent cx="50800" cy="50800"/>
            <wp:wrapNone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5041900</wp:posOffset>
            </wp:positionV>
            <wp:extent cx="50800" cy="88900"/>
            <wp:wrapNone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5041900</wp:posOffset>
            </wp:positionV>
            <wp:extent cx="76200" cy="165100"/>
            <wp:wrapNone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5029200</wp:posOffset>
            </wp:positionV>
            <wp:extent cx="114300" cy="139700"/>
            <wp:wrapNone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4965700</wp:posOffset>
            </wp:positionV>
            <wp:extent cx="88900" cy="76200"/>
            <wp:wrapNone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4953000</wp:posOffset>
            </wp:positionV>
            <wp:extent cx="266700" cy="330200"/>
            <wp:wrapNone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4940300</wp:posOffset>
            </wp:positionV>
            <wp:extent cx="152400" cy="114300"/>
            <wp:wrapNone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5422900</wp:posOffset>
            </wp:positionV>
            <wp:extent cx="50800" cy="38100"/>
            <wp:wrapNone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5410200</wp:posOffset>
            </wp:positionV>
            <wp:extent cx="38100" cy="38100"/>
            <wp:wrapNone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5397500</wp:posOffset>
            </wp:positionV>
            <wp:extent cx="38100" cy="38100"/>
            <wp:wrapNone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5346700</wp:posOffset>
            </wp:positionV>
            <wp:extent cx="38100" cy="38100"/>
            <wp:wrapNone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5334000</wp:posOffset>
            </wp:positionV>
            <wp:extent cx="38100" cy="38100"/>
            <wp:wrapNone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5321300</wp:posOffset>
            </wp:positionV>
            <wp:extent cx="38100" cy="38100"/>
            <wp:wrapNone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5156200</wp:posOffset>
            </wp:positionV>
            <wp:extent cx="38100" cy="38100"/>
            <wp:wrapNone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5143500</wp:posOffset>
            </wp:positionV>
            <wp:extent cx="50800" cy="38100"/>
            <wp:wrapNone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5118100</wp:posOffset>
            </wp:positionV>
            <wp:extent cx="50800" cy="50800"/>
            <wp:wrapNone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5041900</wp:posOffset>
            </wp:positionV>
            <wp:extent cx="50800" cy="88900"/>
            <wp:wrapNone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5041900</wp:posOffset>
            </wp:positionV>
            <wp:extent cx="76200" cy="165100"/>
            <wp:wrapNone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5029200</wp:posOffset>
            </wp:positionV>
            <wp:extent cx="114300" cy="139700"/>
            <wp:wrapNone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5029200</wp:posOffset>
            </wp:positionV>
            <wp:extent cx="76200" cy="215900"/>
            <wp:wrapNone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4965700</wp:posOffset>
            </wp:positionV>
            <wp:extent cx="88900" cy="76200"/>
            <wp:wrapNone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4953000</wp:posOffset>
            </wp:positionV>
            <wp:extent cx="266700" cy="330200"/>
            <wp:wrapNone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4940300</wp:posOffset>
            </wp:positionV>
            <wp:extent cx="152400" cy="114300"/>
            <wp:wrapNone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4851400</wp:posOffset>
            </wp:positionV>
            <wp:extent cx="431800" cy="520700"/>
            <wp:wrapNone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5156200</wp:posOffset>
            </wp:positionV>
            <wp:extent cx="38100" cy="38100"/>
            <wp:wrapNone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5143500</wp:posOffset>
            </wp:positionV>
            <wp:extent cx="50800" cy="38100"/>
            <wp:wrapNone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5118100</wp:posOffset>
            </wp:positionV>
            <wp:extent cx="50800" cy="50800"/>
            <wp:wrapNone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5041900</wp:posOffset>
            </wp:positionV>
            <wp:extent cx="50800" cy="88900"/>
            <wp:wrapNone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5029200</wp:posOffset>
            </wp:positionV>
            <wp:extent cx="114300" cy="139700"/>
            <wp:wrapNone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4965700</wp:posOffset>
            </wp:positionV>
            <wp:extent cx="88900" cy="76200"/>
            <wp:wrapNone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4953000</wp:posOffset>
            </wp:positionV>
            <wp:extent cx="266700" cy="330200"/>
            <wp:wrapNone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5029200</wp:posOffset>
            </wp:positionV>
            <wp:extent cx="165100" cy="165100"/>
            <wp:wrapNone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5029200</wp:posOffset>
            </wp:positionV>
            <wp:extent cx="165100" cy="165100"/>
            <wp:wrapNone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4940300</wp:posOffset>
            </wp:positionV>
            <wp:extent cx="101600" cy="101600"/>
            <wp:wrapNone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4851400</wp:posOffset>
            </wp:positionV>
            <wp:extent cx="50800" cy="38100"/>
            <wp:wrapNone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5410200</wp:posOffset>
            </wp:positionV>
            <wp:extent cx="50800" cy="38100"/>
            <wp:wrapNone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5397500</wp:posOffset>
            </wp:positionV>
            <wp:extent cx="50800" cy="38100"/>
            <wp:wrapNone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5372100</wp:posOffset>
            </wp:positionV>
            <wp:extent cx="63500" cy="50800"/>
            <wp:wrapNone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5359400</wp:posOffset>
            </wp:positionV>
            <wp:extent cx="50800" cy="38100"/>
            <wp:wrapNone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5359400</wp:posOffset>
            </wp:positionV>
            <wp:extent cx="38100" cy="38100"/>
            <wp:wrapNone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5346700</wp:posOffset>
            </wp:positionV>
            <wp:extent cx="50800" cy="38100"/>
            <wp:wrapNone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5029200</wp:posOffset>
            </wp:positionV>
            <wp:extent cx="165100" cy="165100"/>
            <wp:wrapNone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5003800</wp:posOffset>
            </wp:positionV>
            <wp:extent cx="152400" cy="279400"/>
            <wp:wrapNone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4940300</wp:posOffset>
            </wp:positionV>
            <wp:extent cx="317500" cy="330200"/>
            <wp:wrapNone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4940300</wp:posOffset>
            </wp:positionV>
            <wp:extent cx="101600" cy="101600"/>
            <wp:wrapNone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4851400</wp:posOffset>
            </wp:positionV>
            <wp:extent cx="355600" cy="520700"/>
            <wp:wrapNone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4838700</wp:posOffset>
            </wp:positionV>
            <wp:extent cx="38100" cy="38100"/>
            <wp:wrapNone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4826000</wp:posOffset>
            </wp:positionV>
            <wp:extent cx="38100" cy="38100"/>
            <wp:wrapNone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4787900</wp:posOffset>
            </wp:positionV>
            <wp:extent cx="50800" cy="38100"/>
            <wp:wrapNone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4775200</wp:posOffset>
            </wp:positionV>
            <wp:extent cx="50800" cy="38100"/>
            <wp:wrapNone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4762500</wp:posOffset>
            </wp:positionV>
            <wp:extent cx="38100" cy="38100"/>
            <wp:wrapNone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5041900</wp:posOffset>
            </wp:positionV>
            <wp:extent cx="139700" cy="190500"/>
            <wp:wrapNone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5029200</wp:posOffset>
            </wp:positionV>
            <wp:extent cx="152400" cy="165100"/>
            <wp:wrapNone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4978400</wp:posOffset>
            </wp:positionV>
            <wp:extent cx="203200" cy="304800"/>
            <wp:wrapNone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4940300</wp:posOffset>
            </wp:positionV>
            <wp:extent cx="127000" cy="114300"/>
            <wp:wrapNone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4940300</wp:posOffset>
            </wp:positionV>
            <wp:extent cx="127000" cy="139700"/>
            <wp:wrapNone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5168900</wp:posOffset>
            </wp:positionV>
            <wp:extent cx="88900" cy="127000"/>
            <wp:wrapNone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5422900</wp:posOffset>
            </wp:positionV>
            <wp:extent cx="50800" cy="38100"/>
            <wp:wrapNone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5410200</wp:posOffset>
            </wp:positionV>
            <wp:extent cx="38100" cy="38100"/>
            <wp:wrapNone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5397500</wp:posOffset>
            </wp:positionV>
            <wp:extent cx="38100" cy="38100"/>
            <wp:wrapNone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5384800</wp:posOffset>
            </wp:positionV>
            <wp:extent cx="38100" cy="38100"/>
            <wp:wrapNone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5384800</wp:posOffset>
            </wp:positionV>
            <wp:extent cx="38100" cy="38100"/>
            <wp:wrapNone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5372100</wp:posOffset>
            </wp:positionV>
            <wp:extent cx="38100" cy="38100"/>
            <wp:wrapNone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5372100</wp:posOffset>
            </wp:positionV>
            <wp:extent cx="50800" cy="38100"/>
            <wp:wrapNone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5359400</wp:posOffset>
            </wp:positionV>
            <wp:extent cx="38100" cy="38100"/>
            <wp:wrapNone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5346700</wp:posOffset>
            </wp:positionV>
            <wp:extent cx="38100" cy="38100"/>
            <wp:wrapNone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5346700</wp:posOffset>
            </wp:positionV>
            <wp:extent cx="63500" cy="50800"/>
            <wp:wrapNone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5041900</wp:posOffset>
            </wp:positionV>
            <wp:extent cx="139700" cy="190500"/>
            <wp:wrapNone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5041900</wp:posOffset>
            </wp:positionV>
            <wp:extent cx="114300" cy="215900"/>
            <wp:wrapNone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5029200</wp:posOffset>
            </wp:positionV>
            <wp:extent cx="152400" cy="165100"/>
            <wp:wrapNone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4978400</wp:posOffset>
            </wp:positionV>
            <wp:extent cx="203200" cy="304800"/>
            <wp:wrapNone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4940300</wp:posOffset>
            </wp:positionV>
            <wp:extent cx="127000" cy="114300"/>
            <wp:wrapNone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4940300</wp:posOffset>
            </wp:positionV>
            <wp:extent cx="127000" cy="139700"/>
            <wp:wrapNone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4851400</wp:posOffset>
            </wp:positionV>
            <wp:extent cx="381000" cy="520700"/>
            <wp:wrapNone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4813300</wp:posOffset>
            </wp:positionV>
            <wp:extent cx="63500" cy="50800"/>
            <wp:wrapNone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4800600</wp:posOffset>
            </wp:positionV>
            <wp:extent cx="50800" cy="38100"/>
            <wp:wrapNone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4787900</wp:posOffset>
            </wp:positionV>
            <wp:extent cx="38100" cy="38100"/>
            <wp:wrapNone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4775200</wp:posOffset>
            </wp:positionV>
            <wp:extent cx="50800" cy="38100"/>
            <wp:wrapNone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4775200</wp:posOffset>
            </wp:positionV>
            <wp:extent cx="88900" cy="50800"/>
            <wp:wrapNone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4762500</wp:posOffset>
            </wp:positionV>
            <wp:extent cx="38100" cy="38100"/>
            <wp:wrapNone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5791200</wp:posOffset>
            </wp:positionV>
            <wp:extent cx="838200" cy="101600"/>
            <wp:wrapNone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5791200</wp:posOffset>
            </wp:positionV>
            <wp:extent cx="838200" cy="101600"/>
            <wp:wrapNone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5791200</wp:posOffset>
            </wp:positionV>
            <wp:extent cx="838200" cy="101600"/>
            <wp:wrapNone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5791200</wp:posOffset>
            </wp:positionV>
            <wp:extent cx="850900" cy="101600"/>
            <wp:wrapNone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6642100</wp:posOffset>
            </wp:positionV>
            <wp:extent cx="50800" cy="38100"/>
            <wp:wrapNone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6578600</wp:posOffset>
            </wp:positionV>
            <wp:extent cx="127000" cy="165100"/>
            <wp:wrapNone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6642100</wp:posOffset>
            </wp:positionV>
            <wp:extent cx="50800" cy="38100"/>
            <wp:wrapNone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6591300</wp:posOffset>
            </wp:positionV>
            <wp:extent cx="76200" cy="139700"/>
            <wp:wrapNone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6578600</wp:posOffset>
            </wp:positionV>
            <wp:extent cx="127000" cy="165100"/>
            <wp:wrapNone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6489700</wp:posOffset>
            </wp:positionV>
            <wp:extent cx="279400" cy="342900"/>
            <wp:wrapNone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6489700</wp:posOffset>
            </wp:positionV>
            <wp:extent cx="114300" cy="63500"/>
            <wp:wrapNone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6972300</wp:posOffset>
            </wp:positionV>
            <wp:extent cx="50800" cy="38100"/>
            <wp:wrapNone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6972300</wp:posOffset>
            </wp:positionV>
            <wp:extent cx="38100" cy="38100"/>
            <wp:wrapNone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6959600</wp:posOffset>
            </wp:positionV>
            <wp:extent cx="50800" cy="38100"/>
            <wp:wrapNone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6959600</wp:posOffset>
            </wp:positionV>
            <wp:extent cx="38100" cy="38100"/>
            <wp:wrapNone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6946900</wp:posOffset>
            </wp:positionV>
            <wp:extent cx="38100" cy="38100"/>
            <wp:wrapNone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6934200</wp:posOffset>
            </wp:positionV>
            <wp:extent cx="50800" cy="38100"/>
            <wp:wrapNone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6934200</wp:posOffset>
            </wp:positionV>
            <wp:extent cx="63500" cy="50800"/>
            <wp:wrapNone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6921500</wp:posOffset>
            </wp:positionV>
            <wp:extent cx="38100" cy="38100"/>
            <wp:wrapNone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6908800</wp:posOffset>
            </wp:positionV>
            <wp:extent cx="50800" cy="38100"/>
            <wp:wrapNone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1079500</wp:posOffset>
            </wp:positionH>
            <wp:positionV relativeFrom="page">
              <wp:posOffset>6731000</wp:posOffset>
            </wp:positionV>
            <wp:extent cx="50800" cy="63500"/>
            <wp:wrapNone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6642100</wp:posOffset>
            </wp:positionV>
            <wp:extent cx="50800" cy="38100"/>
            <wp:wrapNone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6604000</wp:posOffset>
            </wp:positionV>
            <wp:extent cx="88900" cy="177800"/>
            <wp:wrapNone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6591300</wp:posOffset>
            </wp:positionV>
            <wp:extent cx="76200" cy="139700"/>
            <wp:wrapNone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6578600</wp:posOffset>
            </wp:positionV>
            <wp:extent cx="127000" cy="165100"/>
            <wp:wrapNone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6540500</wp:posOffset>
            </wp:positionV>
            <wp:extent cx="63500" cy="101600"/>
            <wp:wrapNone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6489700</wp:posOffset>
            </wp:positionV>
            <wp:extent cx="279400" cy="342900"/>
            <wp:wrapNone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6489700</wp:posOffset>
            </wp:positionV>
            <wp:extent cx="114300" cy="63500"/>
            <wp:wrapNone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6400800</wp:posOffset>
            </wp:positionV>
            <wp:extent cx="431800" cy="520700"/>
            <wp:wrapNone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6400800</wp:posOffset>
            </wp:positionV>
            <wp:extent cx="203200" cy="127000"/>
            <wp:wrapNone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6375400</wp:posOffset>
            </wp:positionV>
            <wp:extent cx="63500" cy="50800"/>
            <wp:wrapNone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6362700</wp:posOffset>
            </wp:positionV>
            <wp:extent cx="38100" cy="38100"/>
            <wp:wrapNone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6350000</wp:posOffset>
            </wp:positionV>
            <wp:extent cx="38100" cy="38100"/>
            <wp:wrapNone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6337300</wp:posOffset>
            </wp:positionV>
            <wp:extent cx="38100" cy="38100"/>
            <wp:wrapNone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6324600</wp:posOffset>
            </wp:positionV>
            <wp:extent cx="50800" cy="38100"/>
            <wp:wrapNone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6324600</wp:posOffset>
            </wp:positionV>
            <wp:extent cx="38100" cy="38100"/>
            <wp:wrapNone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6324600</wp:posOffset>
            </wp:positionV>
            <wp:extent cx="76200" cy="50800"/>
            <wp:wrapNone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6311900</wp:posOffset>
            </wp:positionV>
            <wp:extent cx="38100" cy="38100"/>
            <wp:wrapNone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6311900</wp:posOffset>
            </wp:positionV>
            <wp:extent cx="38100" cy="38100"/>
            <wp:wrapNone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6578600</wp:posOffset>
            </wp:positionV>
            <wp:extent cx="165100" cy="165100"/>
            <wp:wrapNone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6845300</wp:posOffset>
            </wp:positionV>
            <wp:extent cx="38100" cy="38100"/>
            <wp:wrapNone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6477000</wp:posOffset>
            </wp:positionV>
            <wp:extent cx="38100" cy="50800"/>
            <wp:wrapNone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6451600</wp:posOffset>
            </wp:positionV>
            <wp:extent cx="38100" cy="38100"/>
            <wp:wrapNone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6578600</wp:posOffset>
            </wp:positionV>
            <wp:extent cx="165100" cy="165100"/>
            <wp:wrapNone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6489700</wp:posOffset>
            </wp:positionV>
            <wp:extent cx="317500" cy="342900"/>
            <wp:wrapNone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6413500</wp:posOffset>
            </wp:positionV>
            <wp:extent cx="88900" cy="50800"/>
            <wp:wrapNone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6400800</wp:posOffset>
            </wp:positionV>
            <wp:extent cx="38100" cy="38100"/>
            <wp:wrapNone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6972300</wp:posOffset>
            </wp:positionV>
            <wp:extent cx="38100" cy="38100"/>
            <wp:wrapNone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6959600</wp:posOffset>
            </wp:positionV>
            <wp:extent cx="50800" cy="38100"/>
            <wp:wrapNone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6946900</wp:posOffset>
            </wp:positionV>
            <wp:extent cx="38100" cy="38100"/>
            <wp:wrapNone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6934200</wp:posOffset>
            </wp:positionV>
            <wp:extent cx="50800" cy="38100"/>
            <wp:wrapNone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6921500</wp:posOffset>
            </wp:positionV>
            <wp:extent cx="38100" cy="38100"/>
            <wp:wrapNone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6908800</wp:posOffset>
            </wp:positionV>
            <wp:extent cx="38100" cy="38100"/>
            <wp:wrapNone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6896100</wp:posOffset>
            </wp:positionV>
            <wp:extent cx="38100" cy="38100"/>
            <wp:wrapNone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6578600</wp:posOffset>
            </wp:positionV>
            <wp:extent cx="165100" cy="165100"/>
            <wp:wrapNone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6400800</wp:posOffset>
            </wp:positionV>
            <wp:extent cx="38100" cy="38100"/>
            <wp:wrapNone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6388100</wp:posOffset>
            </wp:positionV>
            <wp:extent cx="38100" cy="38100"/>
            <wp:wrapNone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6388100</wp:posOffset>
            </wp:positionV>
            <wp:extent cx="38100" cy="38100"/>
            <wp:wrapNone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6375400</wp:posOffset>
            </wp:positionV>
            <wp:extent cx="38100" cy="38100"/>
            <wp:wrapNone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6578600</wp:posOffset>
            </wp:positionV>
            <wp:extent cx="165100" cy="165100"/>
            <wp:wrapNone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6883400</wp:posOffset>
            </wp:positionV>
            <wp:extent cx="50800" cy="38100"/>
            <wp:wrapNone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6578600</wp:posOffset>
            </wp:positionV>
            <wp:extent cx="165100" cy="165100"/>
            <wp:wrapNone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6489700</wp:posOffset>
            </wp:positionV>
            <wp:extent cx="317500" cy="342900"/>
            <wp:wrapNone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6959600</wp:posOffset>
            </wp:positionV>
            <wp:extent cx="38100" cy="38100"/>
            <wp:wrapNone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6946900</wp:posOffset>
            </wp:positionV>
            <wp:extent cx="38100" cy="38100"/>
            <wp:wrapNone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6934200</wp:posOffset>
            </wp:positionV>
            <wp:extent cx="38100" cy="38100"/>
            <wp:wrapNone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6896100</wp:posOffset>
            </wp:positionV>
            <wp:extent cx="38100" cy="38100"/>
            <wp:wrapNone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6578600</wp:posOffset>
            </wp:positionV>
            <wp:extent cx="165100" cy="165100"/>
            <wp:wrapNone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6375400</wp:posOffset>
            </wp:positionV>
            <wp:extent cx="63500" cy="50800"/>
            <wp:wrapNone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6578600</wp:posOffset>
            </wp:positionV>
            <wp:extent cx="152400" cy="165100"/>
            <wp:wrapNone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6578600</wp:posOffset>
            </wp:positionV>
            <wp:extent cx="152400" cy="165100"/>
            <wp:wrapNone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6489700</wp:posOffset>
            </wp:positionV>
            <wp:extent cx="304800" cy="342900"/>
            <wp:wrapNone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6400800</wp:posOffset>
            </wp:positionV>
            <wp:extent cx="38100" cy="38100"/>
            <wp:wrapNone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6959600</wp:posOffset>
            </wp:positionV>
            <wp:extent cx="63500" cy="50800"/>
            <wp:wrapNone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6946900</wp:posOffset>
            </wp:positionV>
            <wp:extent cx="38100" cy="38100"/>
            <wp:wrapNone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6934200</wp:posOffset>
            </wp:positionV>
            <wp:extent cx="50800" cy="38100"/>
            <wp:wrapNone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6921500</wp:posOffset>
            </wp:positionV>
            <wp:extent cx="50800" cy="38100"/>
            <wp:wrapNone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6477000</wp:posOffset>
            </wp:positionH>
            <wp:positionV relativeFrom="page">
              <wp:posOffset>6908800</wp:posOffset>
            </wp:positionV>
            <wp:extent cx="38100" cy="38100"/>
            <wp:wrapNone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6896100</wp:posOffset>
            </wp:positionV>
            <wp:extent cx="38100" cy="38100"/>
            <wp:wrapNone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6896100</wp:posOffset>
            </wp:positionV>
            <wp:extent cx="38100" cy="38100"/>
            <wp:wrapNone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6578600</wp:posOffset>
            </wp:positionV>
            <wp:extent cx="152400" cy="165100"/>
            <wp:wrapNone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6400800</wp:posOffset>
            </wp:positionV>
            <wp:extent cx="38100" cy="38100"/>
            <wp:wrapNone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6388100</wp:posOffset>
            </wp:positionV>
            <wp:extent cx="38100" cy="38100"/>
            <wp:wrapNone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6375400</wp:posOffset>
            </wp:positionV>
            <wp:extent cx="63500" cy="50800"/>
            <wp:wrapNone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6451600</wp:posOffset>
            </wp:positionH>
            <wp:positionV relativeFrom="page">
              <wp:posOffset>6362700</wp:posOffset>
            </wp:positionV>
            <wp:extent cx="38100" cy="38100"/>
            <wp:wrapNone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5560"/>
        </w:trPr>
        <w:tc>
          <w:tcPr>
            <w:tcW w:type="dxa" w:w="8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Y. Tsujita et al.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90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6900" cy="1016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9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1500" cy="1016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9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8800" cy="1016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100179</w:t>
            </w:r>
          </w:p>
        </w:tc>
      </w:tr>
      <w:tr>
        <w:trPr>
          <w:trHeight w:hRule="exact" w:val="5560"/>
        </w:trPr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40" w:after="0"/>
              <w:ind w:left="0" w:right="9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1016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108" w:after="17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Scores of predicted classification models with the threshold set at 30 W in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 scores to levels equal to or exceeding 0.8 in F1-score, MCC,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PR-AUC.</w:t>
      </w:r>
    </w:p>
    <w:p>
      <w:pPr>
        <w:autoSpaceDN w:val="0"/>
        <w:autoSpaceDE w:val="0"/>
        <w:widowControl/>
        <w:spacing w:line="206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evaluated scores in F1-score, MCC, and PR-AUC,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summarized the overall scores of the predicted classification models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6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RFC achieved the highest values of about 0.945, 0.832,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0.944 in the cases of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respectively.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case, the KNC achieved the highest score of 0.942 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RFC achieved a comparable score of 0.929.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reported that the RFC model performed well when used to classify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 imbalanced dataset and we achieved a similar result with 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imbalanced dataset.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7086600</wp:posOffset>
            </wp:positionV>
            <wp:extent cx="609600" cy="101600"/>
            <wp:wrapNone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5158740</wp:posOffset>
            </wp:positionV>
            <wp:extent cx="5318760" cy="3755136"/>
            <wp:wrapNone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755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1101090</wp:posOffset>
            </wp:positionH>
            <wp:positionV relativeFrom="page">
              <wp:posOffset>732790</wp:posOffset>
            </wp:positionV>
            <wp:extent cx="5320030" cy="3756033"/>
            <wp:wrapNone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756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2679700</wp:posOffset>
            </wp:positionV>
            <wp:extent cx="279400" cy="88900"/>
            <wp:wrapNone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2667000</wp:posOffset>
            </wp:positionV>
            <wp:extent cx="901700" cy="101600"/>
            <wp:wrapNone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6700"/>
        </w:trPr>
        <w:tc>
          <w:tcPr>
            <w:tcW w:type="dxa" w:w="1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Y. Tsujita et al.</w:t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80" w:after="0"/>
              <w:ind w:left="8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09600" cy="101600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00" w:after="0"/>
              <w:ind w:left="0" w:right="7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42900" cy="889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100179</w:t>
            </w:r>
          </w:p>
        </w:tc>
      </w:tr>
    </w:tbl>
    <w:p>
      <w:pPr>
        <w:autoSpaceDN w:val="0"/>
        <w:autoSpaceDE w:val="0"/>
        <w:widowControl/>
        <w:spacing w:line="252" w:lineRule="exact" w:before="10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Overall scores of the four classification models with the threshold set at 30 W in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where the numbers in the graph represent each overall score.</w:t>
      </w:r>
    </w:p>
    <w:p>
      <w:pPr>
        <w:autoSpaceDN w:val="0"/>
        <w:autoSpaceDE w:val="0"/>
        <w:widowControl/>
        <w:spacing w:line="240" w:lineRule="auto" w:before="3438" w:after="0"/>
        <w:ind w:left="0" w:right="71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88900"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0" w:after="0"/>
        <w:ind w:left="0" w:right="50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0200" cy="101600"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Overall scores of the four classification models with the threshold set at 40 W in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where the numbers in the graph represent each overall score.</w:t>
      </w:r>
    </w:p>
    <w:p>
      <w:pPr>
        <w:autoSpaceDN w:val="0"/>
        <w:autoSpaceDE w:val="0"/>
        <w:widowControl/>
        <w:spacing w:line="208" w:lineRule="exact" w:before="362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3141980</wp:posOffset>
            </wp:positionV>
            <wp:extent cx="2288540" cy="1715643"/>
            <wp:wrapNone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7156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4432300</wp:posOffset>
            </wp:positionV>
            <wp:extent cx="38100" cy="38100"/>
            <wp:wrapNone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4318000</wp:posOffset>
            </wp:positionV>
            <wp:extent cx="38100" cy="38100"/>
            <wp:wrapNone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4356100</wp:posOffset>
            </wp:positionV>
            <wp:extent cx="38100" cy="50800"/>
            <wp:wrapNone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4305300</wp:posOffset>
            </wp:positionV>
            <wp:extent cx="63500" cy="76200"/>
            <wp:wrapNone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4216400</wp:posOffset>
            </wp:positionV>
            <wp:extent cx="152400" cy="88900"/>
            <wp:wrapNone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4152900</wp:posOffset>
            </wp:positionV>
            <wp:extent cx="152400" cy="63500"/>
            <wp:wrapNone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4038600</wp:posOffset>
            </wp:positionV>
            <wp:extent cx="38100" cy="38100"/>
            <wp:wrapNone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4025900</wp:posOffset>
            </wp:positionV>
            <wp:extent cx="127000" cy="139700"/>
            <wp:wrapNone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4038600</wp:posOffset>
            </wp:positionV>
            <wp:extent cx="38100" cy="38100"/>
            <wp:wrapNone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4229100</wp:posOffset>
            </wp:positionV>
            <wp:extent cx="63500" cy="76200"/>
            <wp:wrapNone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4229100</wp:posOffset>
            </wp:positionV>
            <wp:extent cx="38100" cy="38100"/>
            <wp:wrapNone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4191000</wp:posOffset>
            </wp:positionV>
            <wp:extent cx="38100" cy="38100"/>
            <wp:wrapNone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3937000</wp:posOffset>
            </wp:positionV>
            <wp:extent cx="114300" cy="101600"/>
            <wp:wrapNone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3759200</wp:posOffset>
            </wp:positionV>
            <wp:extent cx="139700" cy="127000"/>
            <wp:wrapNone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3937000</wp:posOffset>
            </wp:positionV>
            <wp:extent cx="114300" cy="101600"/>
            <wp:wrapNone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3835400</wp:posOffset>
            </wp:positionV>
            <wp:extent cx="203200" cy="203200"/>
            <wp:wrapNone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3759200</wp:posOffset>
            </wp:positionV>
            <wp:extent cx="38100" cy="38100"/>
            <wp:wrapNone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3886200</wp:posOffset>
            </wp:positionV>
            <wp:extent cx="76200" cy="152400"/>
            <wp:wrapNone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3683000</wp:posOffset>
            </wp:positionV>
            <wp:extent cx="88900" cy="76200"/>
            <wp:wrapNone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3492500</wp:posOffset>
            </wp:positionV>
            <wp:extent cx="190500" cy="139700"/>
            <wp:wrapNone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3492500</wp:posOffset>
            </wp:positionV>
            <wp:extent cx="38100" cy="38100"/>
            <wp:wrapNone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3568700</wp:posOffset>
            </wp:positionV>
            <wp:extent cx="203200" cy="190500"/>
            <wp:wrapNone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3276600</wp:posOffset>
            </wp:positionV>
            <wp:extent cx="76200" cy="50800"/>
            <wp:wrapNone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3263900</wp:posOffset>
            </wp:positionV>
            <wp:extent cx="50800" cy="38100"/>
            <wp:wrapNone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3225800</wp:posOffset>
            </wp:positionV>
            <wp:extent cx="139700" cy="63500"/>
            <wp:wrapNone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3416300</wp:posOffset>
            </wp:positionV>
            <wp:extent cx="139700" cy="76200"/>
            <wp:wrapNone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4178300</wp:posOffset>
            </wp:positionV>
            <wp:extent cx="114300" cy="76200"/>
            <wp:wrapNone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autoSpaceDN w:val="0"/>
        <w:autoSpaceDE w:val="0"/>
        <w:widowControl/>
        <w:spacing w:line="240" w:lineRule="auto" w:before="156" w:after="0"/>
        <w:ind w:left="9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20030" cy="1884679"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188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028" w:val="left"/>
        </w:tabs>
        <w:autoSpaceDE w:val="0"/>
        <w:widowControl/>
        <w:spacing w:line="240" w:lineRule="auto" w:before="86" w:after="0"/>
        <w:ind w:left="28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" cy="88900"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30200" cy="88900"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exact" w:before="17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Overall scores of the four classification models with the threshold set at 50 W in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𝑃</w:t>
      </w:r>
      <w:r>
        <w:rPr>
          <w:rFonts w:ascii="STIXMath" w:hAnsi="STIXMath" w:eastAsia="STIXMath"/>
          <w:b w:val="0"/>
          <w:i/>
          <w:color w:val="000000"/>
          <w:sz w:val="9"/>
        </w:rPr>
        <w:t xml:space="preserve">𝑚𝑎𝑥 </w:t>
      </w:r>
      <w:r>
        <w:rPr>
          <w:rFonts w:ascii="STIXMath" w:hAnsi="STIXMath" w:eastAsia="STIXMath"/>
          <w:b w:val="0"/>
          <w:i/>
          <w:color w:val="000000"/>
          <w:sz w:val="9"/>
        </w:rPr>
        <w:t>𝑛𝑜𝑑𝑒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where the numbers in the graph represent each overall score.</w:t>
      </w:r>
    </w:p>
    <w:p>
      <w:pPr>
        <w:autoSpaceDN w:val="0"/>
        <w:autoSpaceDE w:val="0"/>
        <w:widowControl/>
        <w:spacing w:line="210" w:lineRule="exact" w:before="256" w:after="0"/>
        <w:ind w:left="538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executed in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case, similar behaviors for all six metrics used were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 in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case.</w:t>
      </w:r>
    </w:p>
    <w:p>
      <w:pPr>
        <w:autoSpaceDN w:val="0"/>
        <w:autoSpaceDE w:val="0"/>
        <w:widowControl/>
        <w:spacing w:line="208" w:lineRule="exact" w:before="92" w:after="0"/>
        <w:ind w:left="5380" w:right="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behavior of two file I/O-related metrics,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𝑁𝐷</w:t>
      </w:r>
      <w:r>
        <w:rPr>
          <w:rFonts w:ascii="STIXMath" w:hAnsi="STIXMath" w:eastAsia="STIXMath"/>
          <w:b w:val="0"/>
          <w:i/>
          <w:color w:val="000000"/>
          <w:sz w:val="12"/>
        </w:rPr>
        <w:t>𝑍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are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noteworthy because they showed different properties in each node-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layout. In the cases of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14(a)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CharisSIL" w:hAnsi="CharisSIL" w:eastAsia="CharisSIL"/>
          <w:b w:val="0"/>
          <w:i w:val="0"/>
          <w:color w:val="007FAC"/>
          <w:sz w:val="16"/>
        </w:rPr>
        <w:t>14(b)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14(d)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the contribution rates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𝑁𝐷</w:t>
      </w:r>
      <w:r>
        <w:rPr>
          <w:rFonts w:ascii="STIXMath" w:hAnsi="STIXMath" w:eastAsia="STIXMath"/>
          <w:b w:val="0"/>
          <w:i/>
          <w:color w:val="000000"/>
          <w:sz w:val="12"/>
        </w:rPr>
        <w:t>𝑍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PC2 were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larger than those to PC1, while their contribution rates to PC1 increased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case of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14(c)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This is because of the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I/O-intensive jobs that specified higher values in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which, to the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 extent possible, had compute nodes in the same Tofu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𝑍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-link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node-layout.</w:t>
      </w:r>
    </w:p>
    <w:p>
      <w:pPr>
        <w:autoSpaceDN w:val="0"/>
        <w:tabs>
          <w:tab w:pos="5620" w:val="left"/>
        </w:tabs>
        <w:autoSpaceDE w:val="0"/>
        <w:widowControl/>
        <w:spacing w:line="210" w:lineRule="exact" w:before="78" w:after="150"/>
        <w:ind w:left="538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the above analysis in addition to correlation coefficients re-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we can state the following: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6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Cumulative contribution rate of principal components in each node-layout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case.</w:t>
      </w:r>
    </w:p>
    <w:p>
      <w:pPr>
        <w:autoSpaceDN w:val="0"/>
        <w:autoSpaceDE w:val="0"/>
        <w:widowControl/>
        <w:spacing w:line="206" w:lineRule="exact" w:before="456" w:after="0"/>
        <w:ind w:left="0" w:right="56" w:firstLine="0"/>
        <w:jc w:val="both"/>
      </w:pP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jobs had two distinct groups: one group consisted of I/O-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intensive jobs, while other had compute-intensive jobs. As a result,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achieved higher scores only in 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jobs.</w:t>
      </w:r>
    </w:p>
    <w:p>
      <w:pPr>
        <w:autoSpaceDN w:val="0"/>
        <w:autoSpaceDE w:val="0"/>
        <w:widowControl/>
        <w:spacing w:line="286" w:lineRule="exact" w:before="12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4.3. Factor loading of metrics in the job classification</w:t>
      </w:r>
    </w:p>
    <w:p>
      <w:pPr>
        <w:autoSpaceDN w:val="0"/>
        <w:autoSpaceDE w:val="0"/>
        <w:widowControl/>
        <w:spacing w:line="208" w:lineRule="exact" w:before="20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order to examine the contribution rate of the principal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ponents and the factor loading of the metrics used in the princi-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pal components, we performed principal component analysis using 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>sklearn.decomposition.PCA()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scikit-learn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after standardiz-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each metric.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cumulative contribution rate relative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number of principal components ranging from the most influential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principal component to the least influential one. This figure shows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can achieve higher HPC job classification levels of precision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 of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3D(malleable)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3D(same)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than can be achieved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case, which means that when performing job classification,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better to split the HPC jobs in each node-layout.</w:t>
      </w:r>
    </w:p>
    <w:p>
      <w:pPr>
        <w:autoSpaceDN w:val="0"/>
        <w:tabs>
          <w:tab w:pos="238" w:val="left"/>
        </w:tabs>
        <w:autoSpaceDE w:val="0"/>
        <w:widowControl/>
        <w:spacing w:line="206" w:lineRule="exact" w:before="8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indicates the factor loading of each metric relative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major principal components, PC1 and PC2, in each node-layout.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14(a)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14(b)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14(d)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it can be seen that two file I/O-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 metrics,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𝐼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∕</w:t>
      </w:r>
      <w:r>
        <w:rPr>
          <w:rFonts w:ascii="STIXMath" w:hAnsi="STIXMath" w:eastAsia="STIXMath"/>
          <w:b w:val="0"/>
          <w:i/>
          <w:color w:val="000000"/>
          <w:sz w:val="12"/>
        </w:rPr>
        <w:t>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are related to the first principal compo-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nent, PC1, at around 0.75 relative to the second principal component,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PC2, while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14(c)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that the two metrics are related to both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PC1 and PC2 around 0.5.</w:t>
      </w:r>
    </w:p>
    <w:p>
      <w:pPr>
        <w:autoSpaceDN w:val="0"/>
        <w:autoSpaceDE w:val="0"/>
        <w:widowControl/>
        <w:spacing w:line="200" w:lineRule="exact" w:before="12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computing related metrics,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showed similar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havior expressing a higher contribution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PC2, as shown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Figs. 14(a)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14(d)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while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14(b)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14(c)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behavior in each case. When compared with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𝑅</w:t>
      </w:r>
      <w:r>
        <w:rPr>
          <w:rFonts w:ascii="STIXMath" w:hAnsi="STIXMath" w:eastAsia="STIXMath"/>
          <w:b w:val="0"/>
          <w:i/>
          <w:color w:val="000000"/>
          <w:sz w:val="12"/>
        </w:rPr>
        <w:t>𝐹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, it can be seen that 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/>
          <w:color w:val="000000"/>
          <w:sz w:val="12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has a smaller contribution to both PC1 and PC2 in the cases of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1D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w w:val="101.51473597476357"/>
          <w:rFonts w:ascii="u" w:hAnsi="u" w:eastAsia="u"/>
          <w:b w:val="0"/>
          <w:i w:val="0"/>
          <w:color w:val="000000"/>
          <w:sz w:val="19"/>
        </w:rPr>
        <w:t xml:space="preserve"> 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Figs. 14(a)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14(d)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Since most HPC jobs were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4572000</wp:posOffset>
            </wp:positionV>
            <wp:extent cx="38100" cy="50800"/>
            <wp:wrapNone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3771900</wp:posOffset>
            </wp:positionV>
            <wp:extent cx="50800" cy="50800"/>
            <wp:wrapNone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3733800</wp:posOffset>
            </wp:positionV>
            <wp:extent cx="38100" cy="38100"/>
            <wp:wrapNone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3733800</wp:posOffset>
            </wp:positionV>
            <wp:extent cx="38100" cy="38100"/>
            <wp:wrapNone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3670300</wp:posOffset>
            </wp:positionV>
            <wp:extent cx="38100" cy="38100"/>
            <wp:wrapNone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3543300</wp:posOffset>
            </wp:positionV>
            <wp:extent cx="76200" cy="50800"/>
            <wp:wrapNone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1118870</wp:posOffset>
            </wp:positionH>
            <wp:positionV relativeFrom="page">
              <wp:posOffset>3187700</wp:posOffset>
            </wp:positionV>
            <wp:extent cx="5320030" cy="2268254"/>
            <wp:wrapNone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2682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1079500</wp:posOffset>
            </wp:positionV>
            <wp:extent cx="76200" cy="76200"/>
            <wp:wrapNone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1118870</wp:posOffset>
            </wp:positionH>
            <wp:positionV relativeFrom="page">
              <wp:posOffset>637540</wp:posOffset>
            </wp:positionV>
            <wp:extent cx="5320030" cy="2268254"/>
            <wp:wrapNone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2682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1447800</wp:posOffset>
            </wp:positionV>
            <wp:extent cx="38100" cy="38100"/>
            <wp:wrapNone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1219200</wp:posOffset>
            </wp:positionV>
            <wp:extent cx="38100" cy="38100"/>
            <wp:wrapNone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1130300</wp:posOffset>
            </wp:positionV>
            <wp:extent cx="38100" cy="38100"/>
            <wp:wrapNone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1181100</wp:posOffset>
            </wp:positionV>
            <wp:extent cx="50800" cy="38100"/>
            <wp:wrapNone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1181100</wp:posOffset>
            </wp:positionV>
            <wp:extent cx="127000" cy="38100"/>
            <wp:wrapNone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1143000</wp:posOffset>
            </wp:positionV>
            <wp:extent cx="50800" cy="50800"/>
            <wp:wrapNone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4220"/>
        </w:trPr>
        <w:tc>
          <w:tcPr>
            <w:tcW w:type="dxa" w:w="1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Y. Tsujita et al.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0" w:after="0"/>
              <w:ind w:left="0" w:right="16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1016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0" w:after="0"/>
              <w:ind w:left="0" w:right="5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01700" cy="10160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100179</w:t>
            </w:r>
          </w:p>
        </w:tc>
      </w:tr>
    </w:tbl>
    <w:p>
      <w:pPr>
        <w:autoSpaceDN w:val="0"/>
        <w:tabs>
          <w:tab w:pos="7048" w:val="left"/>
        </w:tabs>
        <w:autoSpaceDE w:val="0"/>
        <w:widowControl/>
        <w:spacing w:line="240" w:lineRule="auto" w:before="3780" w:after="0"/>
        <w:ind w:left="26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6900" cy="101600"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30200" cy="88900"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234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Factor loading of the metrics used relative to PC1 and PC2.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operations and electric power, another solution for power management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monitoring I/O activities in HPC jobs and characterizing those jobs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their I/O intensity. Numerous studies have focused on log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 as a way to reveal the I/O activities of HPC jobs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example, Liu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developed an application characterization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 framework that included I/O activities and successfully incor-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porated consideration for I/O activities in job scheduling. Separately,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Wang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multilateral framework to investigate I/O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activities and the root causes of I/O problems, from a comprehensive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 of large-scale I/O log data, in which Darshan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 to collect I/O performance metrics. Lockwood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a holistic analysis framework for use in investigating whole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HPC systems using numerous analysis and monitoring tools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Darshan. However, the abovementioned studies did not discuss electric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issues, even though there have been studies that discussed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management from the viewpoint of I/O activities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For example,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Manousakis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proposed a framework that can be used to mini-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mize electric power in I/O-intensive jobs, and Lee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addressed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providing a framework that can be used to supply more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compute-intensive jobs using I/O aware power shifting algorithms.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 to these research efforts, we focused on using several I/O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activity metrics to classify HPC jobs in terms of electric power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observed some specific features of I/O-intensive HPC jobs,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node-layout specifications or required disk space allocations,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 studies of those metrics. Through the Fugaku operation,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faced I/O contentions among jobs. Fugaku has different system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prediction. However, in our work, which is focused on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consumption using ML classification models with metrics recorded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job stats log data, we found that correlation studies can produce rela-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tively strong positive associations between the utilization ratios of CPUs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memory devices and electric power levels per node. Additionally,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 studies between disk utilization ratios and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levels per node showed strong negative associations in a fixed 3D node-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layout case because I/O-intensive jobs were frequently executed in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node-layout. Based on these results, we applied an ML-based 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classifying jobs in terms of electric power levels per node.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major factors used to predict electric power levels are the utilization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ratios of CPUs and memory devices, but additional metrics such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disk utilization ratio have also improved the precision of the 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models. Finding preferable metrics through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 and automatic selection of prediction models applied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a process worth being introduced into our ML scheme.</w:t>
      </w:r>
    </w:p>
    <w:p>
      <w:pPr>
        <w:autoSpaceDN w:val="0"/>
        <w:autoSpaceDE w:val="0"/>
        <w:widowControl/>
        <w:spacing w:line="208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of the remaining that will be discussed in this paper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used to evaluate predicted classification models for imbalanced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 in ML studies. In this context, He and Garcia reported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proved precision–recall curve efficiency, even in imbalanced datasets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their paper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in which they clearly discussed the problems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occurred in those datasets along with some state-of-the-art solutions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those problems. Separately, Jauk et al. produced a survey paper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which they discussed state-of-the-the-art studies about failure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 in many leading HPC systems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Although they discussed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 evaluations among different classification models in reference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imbalanced datasets, they only touched briefly on studies that paid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close attention to the problem, despite the large number of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papers surveyed. Additionally, they limited their remarks to stating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 numerical or statistical analysis studies have yet been conducted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address this problem. Contrastingly, in our research, we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combined evaluation score by introducing F1-score, PR-AUC,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MCC for use in comparisons among different classification models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imbalanced datasets. Although our proposal works acceptably in 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study using K computer log data, it will be necessary to propose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or optimum method of conducting ML-based evaluations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imbalanced datasets in the future.</w:t>
      </w:r>
    </w:p>
    <w:p>
      <w:pPr>
        <w:autoSpaceDN w:val="0"/>
        <w:autoSpaceDE w:val="0"/>
        <w:widowControl/>
        <w:spacing w:line="288" w:lineRule="exact" w:before="12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6. Conclusions</w:t>
      </w:r>
    </w:p>
    <w:p>
      <w:pPr>
        <w:autoSpaceDN w:val="0"/>
        <w:autoSpaceDE w:val="0"/>
        <w:widowControl/>
        <w:spacing w:line="210" w:lineRule="exact" w:before="20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Herein we reported the analysis of two years of job stats log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collected from the K computer to classify HPC jobs in terms of electric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levels per compute node. This study is part of efforts to facilitate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future advanced power-aware compute node allocation in accordance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effective job scheduling in Fugaku, which is the successor of the 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computer. Our results showed that we need the ability to perform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 compute node allocations in order to manage power consump-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within controllable conditions and to ensure stable operations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situations.</w:t>
      </w:r>
    </w:p>
    <w:p>
      <w:pPr>
        <w:autoSpaceDN w:val="0"/>
        <w:autoSpaceDE w:val="0"/>
        <w:widowControl/>
        <w:spacing w:line="208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above, we studied classification methodology in terms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electric power consumed by compute nodes through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coefficient analysis and ML-based classification using associated metrics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job stat log data and determined that there were relatively strong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correlations between electric power and CPU and memory bandwidth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utilization ratios. Additionally, there were relatively strong negative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correlations between metrics related to file I/O and electric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node-layout in which I/O-intensive jobs were most frequently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executed. Based on this correlation study, we examined four classifi-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cation models provided from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scikit-learn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discovered some specific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related to allocated compute node-layouts. For example,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established the overall score ranging from 0 to 1 to evaluated 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models using F1-score, PR-AUC, and MCC, which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tolerant measures even in imbalanced datasets. Through that exam-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ination, we found that the RFC model achieved the highest overall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score (0.98) using only CPU and memory bandwidth utilization ratios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 classifying at 60 W in the maximum electric power per node.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Tsujita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100179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192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 The supercomputer Fugaku [cited 2022-04-26]. [link].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2" w:history="1">
          <w:r>
            <w:rPr>
              <w:rStyle w:val="Hyperlink"/>
            </w:rPr>
            <w:t xml:space="preserve">https://www.r-ccs.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2" w:history="1">
          <w:r>
            <w:rPr>
              <w:rStyle w:val="Hyperlink"/>
            </w:rPr>
            <w:t>riken.jp/en/fugaku/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0" w:hanging="278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2" w:history="1">
          <w:r>
            <w:rPr>
              <w:rStyle w:val="Hyperlink"/>
            </w:rPr>
            <w:t>Akimoto H, Okamot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 T, Kagami T, Seki K, Sakai K, Imade H, Shinohara M, Sumi-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moto S. File system and power management enhanced for supercomputer Fugaku.</w:t>
      </w:r>
    </w:p>
    <w:p>
      <w:pPr>
        <w:autoSpaceDN w:val="0"/>
        <w:autoSpaceDE w:val="0"/>
        <w:widowControl/>
        <w:spacing w:line="170" w:lineRule="exact" w:before="6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Fujitsu Tech Rev 2020;(3). [cited 2022-04-26].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3" w:history="1">
          <w:r>
            <w:rPr>
              <w:rStyle w:val="Hyperlink"/>
            </w:rPr>
            <w:t xml:space="preserve">https://www.fujitsu.com/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3" w:history="1">
          <w:r>
            <w:rPr>
              <w:rStyle w:val="Hyperlink"/>
            </w:rPr>
            <w:t>global/about/resources/publications/technicalreview/2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3" w:history="1">
          <w:r>
            <w:rPr>
              <w:rStyle w:val="Hyperlink"/>
            </w:rPr>
            <w:t>020-03/article05.html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78" w:val="left"/>
          <w:tab w:pos="740" w:val="left"/>
          <w:tab w:pos="988" w:val="left"/>
          <w:tab w:pos="1574" w:val="left"/>
          <w:tab w:pos="1806" w:val="left"/>
          <w:tab w:pos="2458" w:val="left"/>
          <w:tab w:pos="2704" w:val="left"/>
          <w:tab w:pos="3448" w:val="left"/>
          <w:tab w:pos="4302" w:val="left"/>
          <w:tab w:pos="491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Uno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A,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Sueyasu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F,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Sekizawa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R.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Operations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management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3" w:history="1">
          <w:r>
            <w:rPr>
              <w:rStyle w:val="Hyperlink"/>
            </w:rPr>
            <w:t xml:space="preserve">software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supercomputer Fugaku. Fujitsu Tech Rev 2020;(3). [cited 2022-04-26]. URL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4" w:history="1">
          <w:r>
            <w:rPr>
              <w:rStyle w:val="Hyperlink"/>
            </w:rPr>
            <w:t xml:space="preserve">https://www.fujitsu.com/global/about/resources/publications/technicalreview/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4" w:history="1">
          <w:r>
            <w:rPr>
              <w:rStyle w:val="Hyperlink"/>
            </w:rPr>
            <w:t>2020-03/article10.html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4" w:history="1">
          <w:r>
            <w:rPr>
              <w:rStyle w:val="Hyperlink"/>
            </w:rPr>
            <w:t>Uno A, Hida H, Inoue 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Ikeda N, Tsukamoto T, Sueyasu F, Matsushita S, Shoji F.</w:t>
      </w:r>
    </w:p>
    <w:p>
      <w:pPr>
        <w:autoSpaceDN w:val="0"/>
        <w:autoSpaceDE w:val="0"/>
        <w:widowControl/>
        <w:spacing w:line="172" w:lineRule="exact" w:before="58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Operation of the k computer focusing on system power consumption. IPSJ Trans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Adv Comput Syst 2015;8(4). 13–25. (in Japanese).</w:t>
      </w:r>
    </w:p>
    <w:p>
      <w:pPr>
        <w:autoSpaceDN w:val="0"/>
        <w:autoSpaceDE w:val="0"/>
        <w:widowControl/>
        <w:spacing w:line="170" w:lineRule="exact" w:before="60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[5] Tsujita Y, Uno A, Sekizawa R, Yamamoto K, Sueyasu F. Job classification through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long-term log analysis towards power-aware HPC system operation. In: 2021 29th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Euromicro International Conference on Parallel, Distributed and Network-Based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Processing (PDP). IEEE; 2021, p. 26–34.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5" w:history="1">
          <w:r>
            <w:rPr>
              <w:rStyle w:val="Hyperlink"/>
            </w:rPr>
            <w:t xml:space="preserve">http://dx.doi.org/10.1109/PDP52278.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5" w:history="1">
          <w:r>
            <w:rPr>
              <w:rStyle w:val="Hyperlink"/>
            </w:rPr>
            <w:t>2021.00014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[6] Matthews BW. Comparison of the predicted and observed secondary structure 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T4 phage lysozyme. Biochim Biophys Acta (BBA) - Protein Struct 1975;405(2).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442–451.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6" w:history="1">
          <w:r>
            <w:rPr>
              <w:rStyle w:val="Hyperlink"/>
            </w:rPr>
            <w:t>http://dx.doi.org/10.1016/0005-2795(75)90109-9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[7] Ajima Y, 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6" w:history="1">
          <w:r>
            <w:rPr>
              <w:rStyle w:val="Hyperlink"/>
            </w:rPr>
            <w:t>noue T, Hiramoto S, Takagi Y, Shimizu T. The 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 interconnect. IEEE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Micro 2012;32(1). 21–31.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7" w:history="1">
          <w:r>
            <w:rPr>
              <w:rStyle w:val="Hyperlink"/>
            </w:rPr>
            <w:t>http://dx.doi.org/10.1109/MM.2011.98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 Sakai K, Sumimoto S, Kur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7" w:history="1">
          <w:r>
            <w:rPr>
              <w:rStyle w:val="Hyperlink"/>
            </w:rPr>
            <w:t>okawa M. High-performance and highl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y reliable file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 for the K computer. Fujitsu Sci Tech J 2012;48(3). 302–309.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[9] Hirai K, Iguchi Y, Uno A, Kurokawa M. Operations management software for the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 computer. Fujitsu Sci Tech J 2012;48(3). 310–316.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[10] Sumimoto S. An overview of Fujitsu’s Lustre based file system. In: Lustre User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Group 2011. 2011.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[11] Yamamoto K, Tsujita Y, Uno A. Classifying jobs and predicting applications in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HPC systems. In: High Performance Computing - 33rd International Conference,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ISC High Performance 2018, Frankfurt, Germany, June 24-28, 2018, Proceedings.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Lecture Notes in Computer Science, vol. 10876, Springer; 2018, p. 81–99.</w:t>
      </w:r>
    </w:p>
    <w:p>
      <w:pPr>
        <w:autoSpaceDN w:val="0"/>
        <w:autoSpaceDE w:val="0"/>
        <w:widowControl/>
        <w:spacing w:line="230" w:lineRule="exact" w:before="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 Redash [cited 2022-04-26]. [link].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8" w:history="1">
          <w:r>
            <w:rPr>
              <w:rStyle w:val="Hyperlink"/>
            </w:rPr>
            <w:t>https://redash.io/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 SciPy [cited 2022-04-26]. [link].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9" w:history="1">
          <w:r>
            <w:rPr>
              <w:rStyle w:val="Hyperlink"/>
            </w:rPr>
            <w:t>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8" w:history="1">
          <w:r>
            <w:rPr>
              <w:rStyle w:val="Hyperlink"/>
            </w:rPr>
            <w:t>tps://scipy.org/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 You H, Zhang H. Comprehensive wor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9" w:history="1">
          <w:r>
            <w:rPr>
              <w:rStyle w:val="Hyperlink"/>
            </w:rPr>
            <w:t>kload analysis 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 modeling of a petas-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cale supercomputer. In: Job Scheduling Strategies for Parallel Processing, 16th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International Workshop, JSSPP 2012, Shanghai, China, May 25, 2012. Revised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Selected Papers. Lecture Notes in Computer Science, vol. 7698, Springer; 2012,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 253–271.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0" w:history="1">
          <w:r>
            <w:rPr>
              <w:rStyle w:val="Hyperlink"/>
            </w:rPr>
            <w:t>http://dx.doi.org/10.1007/978-3-642-35867-8_14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 Dutot P, Geo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0" w:history="1">
          <w:r>
            <w:rPr>
              <w:rStyle w:val="Hyperlink"/>
            </w:rPr>
            <w:t>rgiou Y, Glesser D, Lefevre L, Poquet M, Rais 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Towards energy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budget control in HPC. In: 17th IEEE/ACM International Symposium on Cluster,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Cloud and Grid Computing (CCGRID). IEEE Press; 2017, p. 381–390.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1" w:history="1">
          <w:r>
            <w:rPr>
              <w:rStyle w:val="Hyperlink"/>
            </w:rPr>
            <w:t xml:space="preserve">http: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1" w:history="1">
          <w:r>
            <w:rPr>
              <w:rStyle w:val="Hyperlink"/>
            </w:rPr>
            <w:t>//dx.doi.org/10.1109/CCGRID.2017.16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0" w:lineRule="exact" w:before="60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1" w:history="1">
          <w:r>
            <w:rPr>
              <w:rStyle w:val="Hyperlink"/>
            </w:rPr>
            <w:t>Rajagopal D, Tafani D, Georgiou Y, Gl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esser D, Ott M. A novel approach for job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scheduling optimizations under power cap for ARM and Intel HPC systems. In: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24th IEEE International Conference on High Performance Computing (HiPC).</w:t>
      </w:r>
    </w:p>
    <w:p>
      <w:pPr>
        <w:autoSpaceDN w:val="0"/>
        <w:autoSpaceDE w:val="0"/>
        <w:widowControl/>
        <w:spacing w:line="172" w:lineRule="exact" w:before="58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 Computer Society; 2017, p. 142–151.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2" w:history="1">
          <w:r>
            <w:rPr>
              <w:rStyle w:val="Hyperlink"/>
            </w:rPr>
            <w:t xml:space="preserve">http://dx.doi.org/10.1109/HiPC.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2" w:history="1">
          <w:r>
            <w:rPr>
              <w:rStyle w:val="Hyperlink"/>
            </w:rPr>
            <w:t>2017.00025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[17] Saillant T, Weill J-C, Mougeot M. Predicting job power consumption based 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RJMS submission data in HPC systems. In: High Performance Computing - 35th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Iternational Conference, ISC High Performance 2020, Frankfurt/Main, Germany,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June 22–25, 2020, proceedings. Lecture Notes in Computer Science, vol. 12151,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Springer; 2020, p. 63–82.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3" w:history="1">
          <w:r>
            <w:rPr>
              <w:rStyle w:val="Hyperlink"/>
            </w:rPr>
            <w:t>http://dx.doi.org/10.1007/978-3-030-50743-5_4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 Pedregosa F, Varoquaux 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3" w:history="1">
          <w:r>
            <w:rPr>
              <w:rStyle w:val="Hyperlink"/>
            </w:rPr>
            <w:t xml:space="preserve"> Gramfort A, Michel V, Thirion B, Grisel O, Blond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el M,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Prettenhofer P, Weiss R, Dubourg V, Vanderplas J, Passos A, Cournapeau D,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Brucher M, Perrot M, Duchesnay É. Scikit-learn: Machine learning in Python.</w:t>
      </w:r>
    </w:p>
    <w:p>
      <w:pPr>
        <w:autoSpaceDN w:val="0"/>
        <w:autoSpaceDE w:val="0"/>
        <w:widowControl/>
        <w:spacing w:line="170" w:lineRule="exact" w:before="6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 Mach Learn Res 2011;12(85). 2825–2830. [cited 2022-04-26].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4" w:history="1">
          <w:r>
            <w:rPr>
              <w:rStyle w:val="Hyperlink"/>
            </w:rPr>
            <w:t xml:space="preserve">https: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4" w:history="1">
          <w:r>
            <w:rPr>
              <w:rStyle w:val="Hyperlink"/>
            </w:rPr>
            <w:t>//jmlr.org/papers/v12/pedregosa11a.html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  <w:tab w:pos="1136" w:val="left"/>
          <w:tab w:pos="1578" w:val="left"/>
          <w:tab w:pos="2436" w:val="left"/>
          <w:tab w:pos="2910" w:val="left"/>
          <w:tab w:pos="3264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[19]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4" w:history="1">
          <w:r>
            <w:rPr>
              <w:rStyle w:val="Hyperlink"/>
            </w:rPr>
            <w:t xml:space="preserve">Scikit-learn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4" w:history="1">
          <w:r>
            <w:rPr>
              <w:rStyle w:val="Hyperlink"/>
            </w:rPr>
            <w:t xml:space="preserve">[cited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4" w:history="1">
          <w:r>
            <w:rPr>
              <w:rStyle w:val="Hyperlink"/>
            </w:rPr>
            <w:t xml:space="preserve">2022-04-26].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4" w:history="1">
          <w:r>
            <w:rPr>
              <w:rStyle w:val="Hyperlink"/>
            </w:rPr>
            <w:t xml:space="preserve">[link].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URL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5" w:history="1">
          <w:r>
            <w:rPr>
              <w:rStyle w:val="Hyperlink"/>
            </w:rPr>
            <w:t xml:space="preserve">https://scikit-learn.org/stable/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5" w:history="1">
          <w:r>
            <w:rPr>
              <w:rStyle w:val="Hyperlink"/>
            </w:rPr>
            <w:t>modules/grid_search.html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[20]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5" w:history="1">
          <w:r>
            <w:rPr>
              <w:rStyle w:val="Hyperlink"/>
            </w:rPr>
            <w:t xml:space="preserve">Saito T, Rehmsmeier M.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precision-recall plot is more informative than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ROC plot when evaluating binary classifiers on imbalanced datasets. PLoS ONE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2015;10(3). 1–21.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6" w:history="1">
          <w:r>
            <w:rPr>
              <w:rStyle w:val="Hyperlink"/>
            </w:rPr>
            <w:t>http://dx.doi.org/10.1371/journal.pone.0118432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2" w:space="0"/>
            <w:col w:w="5335" w:space="0"/>
            <w:col w:w="10438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16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96" w:space="0"/>
        <w:col w:w="5338" w:space="0"/>
        <w:col w:w="10433" w:space="0"/>
        <w:col w:w="5102" w:space="0"/>
        <w:col w:w="5335" w:space="0"/>
        <w:col w:w="10438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102" w:space="0"/>
        <w:col w:w="5335" w:space="0"/>
        <w:col w:w="10438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79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mailto:yuichi.tsujita@riken.jp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png"/><Relationship Id="rId185" Type="http://schemas.openxmlformats.org/officeDocument/2006/relationships/image" Target="media/image173.png"/><Relationship Id="rId186" Type="http://schemas.openxmlformats.org/officeDocument/2006/relationships/image" Target="media/image174.png"/><Relationship Id="rId187" Type="http://schemas.openxmlformats.org/officeDocument/2006/relationships/image" Target="media/image175.png"/><Relationship Id="rId188" Type="http://schemas.openxmlformats.org/officeDocument/2006/relationships/image" Target="media/image176.png"/><Relationship Id="rId189" Type="http://schemas.openxmlformats.org/officeDocument/2006/relationships/image" Target="media/image177.png"/><Relationship Id="rId190" Type="http://schemas.openxmlformats.org/officeDocument/2006/relationships/image" Target="media/image178.png"/><Relationship Id="rId191" Type="http://schemas.openxmlformats.org/officeDocument/2006/relationships/image" Target="media/image179.png"/><Relationship Id="rId192" Type="http://schemas.openxmlformats.org/officeDocument/2006/relationships/image" Target="media/image180.png"/><Relationship Id="rId193" Type="http://schemas.openxmlformats.org/officeDocument/2006/relationships/image" Target="media/image181.png"/><Relationship Id="rId194" Type="http://schemas.openxmlformats.org/officeDocument/2006/relationships/image" Target="media/image182.png"/><Relationship Id="rId195" Type="http://schemas.openxmlformats.org/officeDocument/2006/relationships/image" Target="media/image183.png"/><Relationship Id="rId196" Type="http://schemas.openxmlformats.org/officeDocument/2006/relationships/image" Target="media/image184.png"/><Relationship Id="rId197" Type="http://schemas.openxmlformats.org/officeDocument/2006/relationships/image" Target="media/image185.png"/><Relationship Id="rId198" Type="http://schemas.openxmlformats.org/officeDocument/2006/relationships/image" Target="media/image186.png"/><Relationship Id="rId199" Type="http://schemas.openxmlformats.org/officeDocument/2006/relationships/image" Target="media/image187.png"/><Relationship Id="rId200" Type="http://schemas.openxmlformats.org/officeDocument/2006/relationships/image" Target="media/image188.png"/><Relationship Id="rId201" Type="http://schemas.openxmlformats.org/officeDocument/2006/relationships/image" Target="media/image189.png"/><Relationship Id="rId202" Type="http://schemas.openxmlformats.org/officeDocument/2006/relationships/image" Target="media/image190.png"/><Relationship Id="rId203" Type="http://schemas.openxmlformats.org/officeDocument/2006/relationships/image" Target="media/image191.png"/><Relationship Id="rId204" Type="http://schemas.openxmlformats.org/officeDocument/2006/relationships/image" Target="media/image192.png"/><Relationship Id="rId205" Type="http://schemas.openxmlformats.org/officeDocument/2006/relationships/image" Target="media/image193.png"/><Relationship Id="rId206" Type="http://schemas.openxmlformats.org/officeDocument/2006/relationships/image" Target="media/image194.png"/><Relationship Id="rId207" Type="http://schemas.openxmlformats.org/officeDocument/2006/relationships/image" Target="media/image195.png"/><Relationship Id="rId208" Type="http://schemas.openxmlformats.org/officeDocument/2006/relationships/image" Target="media/image196.png"/><Relationship Id="rId209" Type="http://schemas.openxmlformats.org/officeDocument/2006/relationships/image" Target="media/image197.png"/><Relationship Id="rId210" Type="http://schemas.openxmlformats.org/officeDocument/2006/relationships/image" Target="media/image198.png"/><Relationship Id="rId211" Type="http://schemas.openxmlformats.org/officeDocument/2006/relationships/image" Target="media/image199.png"/><Relationship Id="rId212" Type="http://schemas.openxmlformats.org/officeDocument/2006/relationships/image" Target="media/image200.png"/><Relationship Id="rId213" Type="http://schemas.openxmlformats.org/officeDocument/2006/relationships/image" Target="media/image201.png"/><Relationship Id="rId214" Type="http://schemas.openxmlformats.org/officeDocument/2006/relationships/image" Target="media/image202.png"/><Relationship Id="rId215" Type="http://schemas.openxmlformats.org/officeDocument/2006/relationships/image" Target="media/image203.png"/><Relationship Id="rId216" Type="http://schemas.openxmlformats.org/officeDocument/2006/relationships/image" Target="media/image204.png"/><Relationship Id="rId217" Type="http://schemas.openxmlformats.org/officeDocument/2006/relationships/image" Target="media/image205.png"/><Relationship Id="rId218" Type="http://schemas.openxmlformats.org/officeDocument/2006/relationships/image" Target="media/image206.png"/><Relationship Id="rId219" Type="http://schemas.openxmlformats.org/officeDocument/2006/relationships/image" Target="media/image207.png"/><Relationship Id="rId220" Type="http://schemas.openxmlformats.org/officeDocument/2006/relationships/image" Target="media/image208.png"/><Relationship Id="rId221" Type="http://schemas.openxmlformats.org/officeDocument/2006/relationships/image" Target="media/image209.png"/><Relationship Id="rId222" Type="http://schemas.openxmlformats.org/officeDocument/2006/relationships/image" Target="media/image210.png"/><Relationship Id="rId223" Type="http://schemas.openxmlformats.org/officeDocument/2006/relationships/image" Target="media/image211.png"/><Relationship Id="rId224" Type="http://schemas.openxmlformats.org/officeDocument/2006/relationships/image" Target="media/image212.png"/><Relationship Id="rId225" Type="http://schemas.openxmlformats.org/officeDocument/2006/relationships/image" Target="media/image213.png"/><Relationship Id="rId226" Type="http://schemas.openxmlformats.org/officeDocument/2006/relationships/image" Target="media/image214.png"/><Relationship Id="rId227" Type="http://schemas.openxmlformats.org/officeDocument/2006/relationships/image" Target="media/image215.png"/><Relationship Id="rId228" Type="http://schemas.openxmlformats.org/officeDocument/2006/relationships/image" Target="media/image216.png"/><Relationship Id="rId229" Type="http://schemas.openxmlformats.org/officeDocument/2006/relationships/image" Target="media/image217.png"/><Relationship Id="rId230" Type="http://schemas.openxmlformats.org/officeDocument/2006/relationships/image" Target="media/image218.png"/><Relationship Id="rId231" Type="http://schemas.openxmlformats.org/officeDocument/2006/relationships/image" Target="media/image219.png"/><Relationship Id="rId232" Type="http://schemas.openxmlformats.org/officeDocument/2006/relationships/image" Target="media/image220.png"/><Relationship Id="rId233" Type="http://schemas.openxmlformats.org/officeDocument/2006/relationships/image" Target="media/image221.png"/><Relationship Id="rId234" Type="http://schemas.openxmlformats.org/officeDocument/2006/relationships/image" Target="media/image222.png"/><Relationship Id="rId235" Type="http://schemas.openxmlformats.org/officeDocument/2006/relationships/image" Target="media/image223.png"/><Relationship Id="rId236" Type="http://schemas.openxmlformats.org/officeDocument/2006/relationships/image" Target="media/image224.png"/><Relationship Id="rId237" Type="http://schemas.openxmlformats.org/officeDocument/2006/relationships/image" Target="media/image225.png"/><Relationship Id="rId238" Type="http://schemas.openxmlformats.org/officeDocument/2006/relationships/image" Target="media/image226.png"/><Relationship Id="rId239" Type="http://schemas.openxmlformats.org/officeDocument/2006/relationships/image" Target="media/image227.png"/><Relationship Id="rId240" Type="http://schemas.openxmlformats.org/officeDocument/2006/relationships/image" Target="media/image228.png"/><Relationship Id="rId241" Type="http://schemas.openxmlformats.org/officeDocument/2006/relationships/image" Target="media/image229.png"/><Relationship Id="rId242" Type="http://schemas.openxmlformats.org/officeDocument/2006/relationships/image" Target="media/image230.png"/><Relationship Id="rId243" Type="http://schemas.openxmlformats.org/officeDocument/2006/relationships/image" Target="media/image231.png"/><Relationship Id="rId244" Type="http://schemas.openxmlformats.org/officeDocument/2006/relationships/image" Target="media/image232.png"/><Relationship Id="rId245" Type="http://schemas.openxmlformats.org/officeDocument/2006/relationships/image" Target="media/image233.png"/><Relationship Id="rId246" Type="http://schemas.openxmlformats.org/officeDocument/2006/relationships/image" Target="media/image234.png"/><Relationship Id="rId247" Type="http://schemas.openxmlformats.org/officeDocument/2006/relationships/image" Target="media/image235.png"/><Relationship Id="rId248" Type="http://schemas.openxmlformats.org/officeDocument/2006/relationships/image" Target="media/image236.png"/><Relationship Id="rId249" Type="http://schemas.openxmlformats.org/officeDocument/2006/relationships/image" Target="media/image237.png"/><Relationship Id="rId250" Type="http://schemas.openxmlformats.org/officeDocument/2006/relationships/image" Target="media/image238.png"/><Relationship Id="rId251" Type="http://schemas.openxmlformats.org/officeDocument/2006/relationships/image" Target="media/image239.png"/><Relationship Id="rId252" Type="http://schemas.openxmlformats.org/officeDocument/2006/relationships/image" Target="media/image240.png"/><Relationship Id="rId253" Type="http://schemas.openxmlformats.org/officeDocument/2006/relationships/image" Target="media/image241.png"/><Relationship Id="rId254" Type="http://schemas.openxmlformats.org/officeDocument/2006/relationships/image" Target="media/image242.png"/><Relationship Id="rId255" Type="http://schemas.openxmlformats.org/officeDocument/2006/relationships/image" Target="media/image243.png"/><Relationship Id="rId256" Type="http://schemas.openxmlformats.org/officeDocument/2006/relationships/image" Target="media/image244.png"/><Relationship Id="rId257" Type="http://schemas.openxmlformats.org/officeDocument/2006/relationships/image" Target="media/image245.png"/><Relationship Id="rId258" Type="http://schemas.openxmlformats.org/officeDocument/2006/relationships/image" Target="media/image246.png"/><Relationship Id="rId259" Type="http://schemas.openxmlformats.org/officeDocument/2006/relationships/image" Target="media/image247.png"/><Relationship Id="rId260" Type="http://schemas.openxmlformats.org/officeDocument/2006/relationships/image" Target="media/image248.png"/><Relationship Id="rId261" Type="http://schemas.openxmlformats.org/officeDocument/2006/relationships/image" Target="media/image249.png"/><Relationship Id="rId262" Type="http://schemas.openxmlformats.org/officeDocument/2006/relationships/image" Target="media/image250.png"/><Relationship Id="rId263" Type="http://schemas.openxmlformats.org/officeDocument/2006/relationships/image" Target="media/image251.png"/><Relationship Id="rId264" Type="http://schemas.openxmlformats.org/officeDocument/2006/relationships/image" Target="media/image252.png"/><Relationship Id="rId265" Type="http://schemas.openxmlformats.org/officeDocument/2006/relationships/image" Target="media/image253.png"/><Relationship Id="rId266" Type="http://schemas.openxmlformats.org/officeDocument/2006/relationships/image" Target="media/image254.png"/><Relationship Id="rId267" Type="http://schemas.openxmlformats.org/officeDocument/2006/relationships/image" Target="media/image255.png"/><Relationship Id="rId268" Type="http://schemas.openxmlformats.org/officeDocument/2006/relationships/image" Target="media/image256.png"/><Relationship Id="rId269" Type="http://schemas.openxmlformats.org/officeDocument/2006/relationships/image" Target="media/image257.png"/><Relationship Id="rId270" Type="http://schemas.openxmlformats.org/officeDocument/2006/relationships/image" Target="media/image258.png"/><Relationship Id="rId271" Type="http://schemas.openxmlformats.org/officeDocument/2006/relationships/image" Target="media/image259.png"/><Relationship Id="rId272" Type="http://schemas.openxmlformats.org/officeDocument/2006/relationships/image" Target="media/image260.png"/><Relationship Id="rId273" Type="http://schemas.openxmlformats.org/officeDocument/2006/relationships/image" Target="media/image261.png"/><Relationship Id="rId274" Type="http://schemas.openxmlformats.org/officeDocument/2006/relationships/image" Target="media/image262.png"/><Relationship Id="rId275" Type="http://schemas.openxmlformats.org/officeDocument/2006/relationships/image" Target="media/image263.png"/><Relationship Id="rId276" Type="http://schemas.openxmlformats.org/officeDocument/2006/relationships/image" Target="media/image264.png"/><Relationship Id="rId277" Type="http://schemas.openxmlformats.org/officeDocument/2006/relationships/image" Target="media/image265.png"/><Relationship Id="rId278" Type="http://schemas.openxmlformats.org/officeDocument/2006/relationships/image" Target="media/image266.png"/><Relationship Id="rId279" Type="http://schemas.openxmlformats.org/officeDocument/2006/relationships/image" Target="media/image267.png"/><Relationship Id="rId280" Type="http://schemas.openxmlformats.org/officeDocument/2006/relationships/image" Target="media/image268.png"/><Relationship Id="rId281" Type="http://schemas.openxmlformats.org/officeDocument/2006/relationships/image" Target="media/image269.png"/><Relationship Id="rId282" Type="http://schemas.openxmlformats.org/officeDocument/2006/relationships/image" Target="media/image270.png"/><Relationship Id="rId283" Type="http://schemas.openxmlformats.org/officeDocument/2006/relationships/image" Target="media/image271.png"/><Relationship Id="rId284" Type="http://schemas.openxmlformats.org/officeDocument/2006/relationships/image" Target="media/image272.png"/><Relationship Id="rId285" Type="http://schemas.openxmlformats.org/officeDocument/2006/relationships/image" Target="media/image273.png"/><Relationship Id="rId286" Type="http://schemas.openxmlformats.org/officeDocument/2006/relationships/image" Target="media/image274.png"/><Relationship Id="rId287" Type="http://schemas.openxmlformats.org/officeDocument/2006/relationships/image" Target="media/image275.png"/><Relationship Id="rId288" Type="http://schemas.openxmlformats.org/officeDocument/2006/relationships/image" Target="media/image276.png"/><Relationship Id="rId289" Type="http://schemas.openxmlformats.org/officeDocument/2006/relationships/image" Target="media/image277.png"/><Relationship Id="rId290" Type="http://schemas.openxmlformats.org/officeDocument/2006/relationships/image" Target="media/image278.png"/><Relationship Id="rId291" Type="http://schemas.openxmlformats.org/officeDocument/2006/relationships/image" Target="media/image279.png"/><Relationship Id="rId292" Type="http://schemas.openxmlformats.org/officeDocument/2006/relationships/image" Target="media/image280.png"/><Relationship Id="rId293" Type="http://schemas.openxmlformats.org/officeDocument/2006/relationships/image" Target="media/image281.png"/><Relationship Id="rId294" Type="http://schemas.openxmlformats.org/officeDocument/2006/relationships/image" Target="media/image282.png"/><Relationship Id="rId295" Type="http://schemas.openxmlformats.org/officeDocument/2006/relationships/image" Target="media/image283.png"/><Relationship Id="rId296" Type="http://schemas.openxmlformats.org/officeDocument/2006/relationships/image" Target="media/image284.png"/><Relationship Id="rId297" Type="http://schemas.openxmlformats.org/officeDocument/2006/relationships/image" Target="media/image285.png"/><Relationship Id="rId298" Type="http://schemas.openxmlformats.org/officeDocument/2006/relationships/image" Target="media/image286.png"/><Relationship Id="rId299" Type="http://schemas.openxmlformats.org/officeDocument/2006/relationships/image" Target="media/image287.png"/><Relationship Id="rId300" Type="http://schemas.openxmlformats.org/officeDocument/2006/relationships/image" Target="media/image288.png"/><Relationship Id="rId301" Type="http://schemas.openxmlformats.org/officeDocument/2006/relationships/image" Target="media/image289.png"/><Relationship Id="rId302" Type="http://schemas.openxmlformats.org/officeDocument/2006/relationships/image" Target="media/image290.png"/><Relationship Id="rId303" Type="http://schemas.openxmlformats.org/officeDocument/2006/relationships/image" Target="media/image291.png"/><Relationship Id="rId304" Type="http://schemas.openxmlformats.org/officeDocument/2006/relationships/image" Target="media/image292.png"/><Relationship Id="rId305" Type="http://schemas.openxmlformats.org/officeDocument/2006/relationships/image" Target="media/image293.png"/><Relationship Id="rId306" Type="http://schemas.openxmlformats.org/officeDocument/2006/relationships/image" Target="media/image294.png"/><Relationship Id="rId307" Type="http://schemas.openxmlformats.org/officeDocument/2006/relationships/image" Target="media/image295.png"/><Relationship Id="rId308" Type="http://schemas.openxmlformats.org/officeDocument/2006/relationships/image" Target="media/image296.png"/><Relationship Id="rId309" Type="http://schemas.openxmlformats.org/officeDocument/2006/relationships/image" Target="media/image297.png"/><Relationship Id="rId310" Type="http://schemas.openxmlformats.org/officeDocument/2006/relationships/image" Target="media/image298.png"/><Relationship Id="rId311" Type="http://schemas.openxmlformats.org/officeDocument/2006/relationships/image" Target="media/image299.png"/><Relationship Id="rId312" Type="http://schemas.openxmlformats.org/officeDocument/2006/relationships/image" Target="media/image300.png"/><Relationship Id="rId313" Type="http://schemas.openxmlformats.org/officeDocument/2006/relationships/image" Target="media/image301.png"/><Relationship Id="rId314" Type="http://schemas.openxmlformats.org/officeDocument/2006/relationships/image" Target="media/image302.png"/><Relationship Id="rId315" Type="http://schemas.openxmlformats.org/officeDocument/2006/relationships/image" Target="media/image303.png"/><Relationship Id="rId316" Type="http://schemas.openxmlformats.org/officeDocument/2006/relationships/image" Target="media/image304.png"/><Relationship Id="rId317" Type="http://schemas.openxmlformats.org/officeDocument/2006/relationships/image" Target="media/image305.png"/><Relationship Id="rId318" Type="http://schemas.openxmlformats.org/officeDocument/2006/relationships/image" Target="media/image306.png"/><Relationship Id="rId319" Type="http://schemas.openxmlformats.org/officeDocument/2006/relationships/image" Target="media/image307.png"/><Relationship Id="rId320" Type="http://schemas.openxmlformats.org/officeDocument/2006/relationships/image" Target="media/image308.png"/><Relationship Id="rId321" Type="http://schemas.openxmlformats.org/officeDocument/2006/relationships/image" Target="media/image309.png"/><Relationship Id="rId322" Type="http://schemas.openxmlformats.org/officeDocument/2006/relationships/image" Target="media/image310.png"/><Relationship Id="rId323" Type="http://schemas.openxmlformats.org/officeDocument/2006/relationships/image" Target="media/image311.png"/><Relationship Id="rId324" Type="http://schemas.openxmlformats.org/officeDocument/2006/relationships/image" Target="media/image312.png"/><Relationship Id="rId325" Type="http://schemas.openxmlformats.org/officeDocument/2006/relationships/image" Target="media/image313.png"/><Relationship Id="rId326" Type="http://schemas.openxmlformats.org/officeDocument/2006/relationships/image" Target="media/image314.png"/><Relationship Id="rId327" Type="http://schemas.openxmlformats.org/officeDocument/2006/relationships/image" Target="media/image315.png"/><Relationship Id="rId328" Type="http://schemas.openxmlformats.org/officeDocument/2006/relationships/image" Target="media/image316.png"/><Relationship Id="rId329" Type="http://schemas.openxmlformats.org/officeDocument/2006/relationships/image" Target="media/image317.png"/><Relationship Id="rId330" Type="http://schemas.openxmlformats.org/officeDocument/2006/relationships/image" Target="media/image318.png"/><Relationship Id="rId331" Type="http://schemas.openxmlformats.org/officeDocument/2006/relationships/image" Target="media/image319.png"/><Relationship Id="rId332" Type="http://schemas.openxmlformats.org/officeDocument/2006/relationships/image" Target="media/image320.png"/><Relationship Id="rId333" Type="http://schemas.openxmlformats.org/officeDocument/2006/relationships/image" Target="media/image321.png"/><Relationship Id="rId334" Type="http://schemas.openxmlformats.org/officeDocument/2006/relationships/image" Target="media/image322.png"/><Relationship Id="rId335" Type="http://schemas.openxmlformats.org/officeDocument/2006/relationships/image" Target="media/image323.png"/><Relationship Id="rId336" Type="http://schemas.openxmlformats.org/officeDocument/2006/relationships/image" Target="media/image324.png"/><Relationship Id="rId337" Type="http://schemas.openxmlformats.org/officeDocument/2006/relationships/image" Target="media/image325.png"/><Relationship Id="rId338" Type="http://schemas.openxmlformats.org/officeDocument/2006/relationships/image" Target="media/image326.png"/><Relationship Id="rId339" Type="http://schemas.openxmlformats.org/officeDocument/2006/relationships/image" Target="media/image327.png"/><Relationship Id="rId340" Type="http://schemas.openxmlformats.org/officeDocument/2006/relationships/image" Target="media/image328.png"/><Relationship Id="rId341" Type="http://schemas.openxmlformats.org/officeDocument/2006/relationships/image" Target="media/image329.png"/><Relationship Id="rId342" Type="http://schemas.openxmlformats.org/officeDocument/2006/relationships/image" Target="media/image330.png"/><Relationship Id="rId343" Type="http://schemas.openxmlformats.org/officeDocument/2006/relationships/image" Target="media/image331.png"/><Relationship Id="rId344" Type="http://schemas.openxmlformats.org/officeDocument/2006/relationships/image" Target="media/image332.png"/><Relationship Id="rId345" Type="http://schemas.openxmlformats.org/officeDocument/2006/relationships/image" Target="media/image333.png"/><Relationship Id="rId346" Type="http://schemas.openxmlformats.org/officeDocument/2006/relationships/image" Target="media/image334.png"/><Relationship Id="rId347" Type="http://schemas.openxmlformats.org/officeDocument/2006/relationships/image" Target="media/image335.png"/><Relationship Id="rId348" Type="http://schemas.openxmlformats.org/officeDocument/2006/relationships/image" Target="media/image336.png"/><Relationship Id="rId349" Type="http://schemas.openxmlformats.org/officeDocument/2006/relationships/image" Target="media/image337.png"/><Relationship Id="rId350" Type="http://schemas.openxmlformats.org/officeDocument/2006/relationships/image" Target="media/image338.png"/><Relationship Id="rId351" Type="http://schemas.openxmlformats.org/officeDocument/2006/relationships/image" Target="media/image339.png"/><Relationship Id="rId352" Type="http://schemas.openxmlformats.org/officeDocument/2006/relationships/image" Target="media/image340.png"/><Relationship Id="rId353" Type="http://schemas.openxmlformats.org/officeDocument/2006/relationships/image" Target="media/image341.png"/><Relationship Id="rId354" Type="http://schemas.openxmlformats.org/officeDocument/2006/relationships/image" Target="media/image342.png"/><Relationship Id="rId355" Type="http://schemas.openxmlformats.org/officeDocument/2006/relationships/image" Target="media/image343.png"/><Relationship Id="rId356" Type="http://schemas.openxmlformats.org/officeDocument/2006/relationships/image" Target="media/image344.png"/><Relationship Id="rId357" Type="http://schemas.openxmlformats.org/officeDocument/2006/relationships/image" Target="media/image345.png"/><Relationship Id="rId358" Type="http://schemas.openxmlformats.org/officeDocument/2006/relationships/image" Target="media/image346.png"/><Relationship Id="rId359" Type="http://schemas.openxmlformats.org/officeDocument/2006/relationships/image" Target="media/image347.png"/><Relationship Id="rId360" Type="http://schemas.openxmlformats.org/officeDocument/2006/relationships/image" Target="media/image348.png"/><Relationship Id="rId361" Type="http://schemas.openxmlformats.org/officeDocument/2006/relationships/image" Target="media/image349.png"/><Relationship Id="rId362" Type="http://schemas.openxmlformats.org/officeDocument/2006/relationships/image" Target="media/image350.png"/><Relationship Id="rId363" Type="http://schemas.openxmlformats.org/officeDocument/2006/relationships/image" Target="media/image351.png"/><Relationship Id="rId364" Type="http://schemas.openxmlformats.org/officeDocument/2006/relationships/image" Target="media/image352.png"/><Relationship Id="rId365" Type="http://schemas.openxmlformats.org/officeDocument/2006/relationships/image" Target="media/image353.png"/><Relationship Id="rId366" Type="http://schemas.openxmlformats.org/officeDocument/2006/relationships/image" Target="media/image354.png"/><Relationship Id="rId367" Type="http://schemas.openxmlformats.org/officeDocument/2006/relationships/image" Target="media/image355.png"/><Relationship Id="rId368" Type="http://schemas.openxmlformats.org/officeDocument/2006/relationships/image" Target="media/image356.png"/><Relationship Id="rId369" Type="http://schemas.openxmlformats.org/officeDocument/2006/relationships/image" Target="media/image357.png"/><Relationship Id="rId370" Type="http://schemas.openxmlformats.org/officeDocument/2006/relationships/image" Target="media/image358.png"/><Relationship Id="rId371" Type="http://schemas.openxmlformats.org/officeDocument/2006/relationships/image" Target="media/image359.png"/><Relationship Id="rId372" Type="http://schemas.openxmlformats.org/officeDocument/2006/relationships/image" Target="media/image360.png"/><Relationship Id="rId373" Type="http://schemas.openxmlformats.org/officeDocument/2006/relationships/image" Target="media/image361.png"/><Relationship Id="rId374" Type="http://schemas.openxmlformats.org/officeDocument/2006/relationships/image" Target="media/image362.png"/><Relationship Id="rId375" Type="http://schemas.openxmlformats.org/officeDocument/2006/relationships/image" Target="media/image363.png"/><Relationship Id="rId376" Type="http://schemas.openxmlformats.org/officeDocument/2006/relationships/image" Target="media/image364.png"/><Relationship Id="rId377" Type="http://schemas.openxmlformats.org/officeDocument/2006/relationships/image" Target="media/image365.png"/><Relationship Id="rId378" Type="http://schemas.openxmlformats.org/officeDocument/2006/relationships/image" Target="media/image366.png"/><Relationship Id="rId379" Type="http://schemas.openxmlformats.org/officeDocument/2006/relationships/image" Target="media/image367.png"/><Relationship Id="rId380" Type="http://schemas.openxmlformats.org/officeDocument/2006/relationships/image" Target="media/image368.png"/><Relationship Id="rId381" Type="http://schemas.openxmlformats.org/officeDocument/2006/relationships/image" Target="media/image369.png"/><Relationship Id="rId382" Type="http://schemas.openxmlformats.org/officeDocument/2006/relationships/image" Target="media/image370.png"/><Relationship Id="rId383" Type="http://schemas.openxmlformats.org/officeDocument/2006/relationships/image" Target="media/image371.png"/><Relationship Id="rId384" Type="http://schemas.openxmlformats.org/officeDocument/2006/relationships/image" Target="media/image372.png"/><Relationship Id="rId385" Type="http://schemas.openxmlformats.org/officeDocument/2006/relationships/image" Target="media/image373.png"/><Relationship Id="rId386" Type="http://schemas.openxmlformats.org/officeDocument/2006/relationships/image" Target="media/image374.png"/><Relationship Id="rId387" Type="http://schemas.openxmlformats.org/officeDocument/2006/relationships/image" Target="media/image375.png"/><Relationship Id="rId388" Type="http://schemas.openxmlformats.org/officeDocument/2006/relationships/image" Target="media/image376.png"/><Relationship Id="rId389" Type="http://schemas.openxmlformats.org/officeDocument/2006/relationships/image" Target="media/image377.png"/><Relationship Id="rId390" Type="http://schemas.openxmlformats.org/officeDocument/2006/relationships/image" Target="media/image378.png"/><Relationship Id="rId391" Type="http://schemas.openxmlformats.org/officeDocument/2006/relationships/image" Target="media/image379.png"/><Relationship Id="rId392" Type="http://schemas.openxmlformats.org/officeDocument/2006/relationships/image" Target="media/image380.png"/><Relationship Id="rId393" Type="http://schemas.openxmlformats.org/officeDocument/2006/relationships/image" Target="media/image381.png"/><Relationship Id="rId394" Type="http://schemas.openxmlformats.org/officeDocument/2006/relationships/image" Target="media/image382.png"/><Relationship Id="rId395" Type="http://schemas.openxmlformats.org/officeDocument/2006/relationships/image" Target="media/image383.png"/><Relationship Id="rId396" Type="http://schemas.openxmlformats.org/officeDocument/2006/relationships/image" Target="media/image384.png"/><Relationship Id="rId397" Type="http://schemas.openxmlformats.org/officeDocument/2006/relationships/image" Target="media/image385.png"/><Relationship Id="rId398" Type="http://schemas.openxmlformats.org/officeDocument/2006/relationships/image" Target="media/image386.png"/><Relationship Id="rId399" Type="http://schemas.openxmlformats.org/officeDocument/2006/relationships/image" Target="media/image387.png"/><Relationship Id="rId400" Type="http://schemas.openxmlformats.org/officeDocument/2006/relationships/image" Target="media/image388.png"/><Relationship Id="rId401" Type="http://schemas.openxmlformats.org/officeDocument/2006/relationships/image" Target="media/image389.png"/><Relationship Id="rId402" Type="http://schemas.openxmlformats.org/officeDocument/2006/relationships/image" Target="media/image390.png"/><Relationship Id="rId403" Type="http://schemas.openxmlformats.org/officeDocument/2006/relationships/image" Target="media/image391.png"/><Relationship Id="rId404" Type="http://schemas.openxmlformats.org/officeDocument/2006/relationships/image" Target="media/image392.png"/><Relationship Id="rId405" Type="http://schemas.openxmlformats.org/officeDocument/2006/relationships/image" Target="media/image393.png"/><Relationship Id="rId406" Type="http://schemas.openxmlformats.org/officeDocument/2006/relationships/image" Target="media/image394.png"/><Relationship Id="rId407" Type="http://schemas.openxmlformats.org/officeDocument/2006/relationships/image" Target="media/image395.png"/><Relationship Id="rId408" Type="http://schemas.openxmlformats.org/officeDocument/2006/relationships/image" Target="media/image396.png"/><Relationship Id="rId409" Type="http://schemas.openxmlformats.org/officeDocument/2006/relationships/image" Target="media/image397.png"/><Relationship Id="rId410" Type="http://schemas.openxmlformats.org/officeDocument/2006/relationships/image" Target="media/image398.png"/><Relationship Id="rId411" Type="http://schemas.openxmlformats.org/officeDocument/2006/relationships/image" Target="media/image399.png"/><Relationship Id="rId412" Type="http://schemas.openxmlformats.org/officeDocument/2006/relationships/image" Target="media/image400.png"/><Relationship Id="rId413" Type="http://schemas.openxmlformats.org/officeDocument/2006/relationships/image" Target="media/image401.png"/><Relationship Id="rId414" Type="http://schemas.openxmlformats.org/officeDocument/2006/relationships/image" Target="media/image402.png"/><Relationship Id="rId415" Type="http://schemas.openxmlformats.org/officeDocument/2006/relationships/image" Target="media/image403.png"/><Relationship Id="rId416" Type="http://schemas.openxmlformats.org/officeDocument/2006/relationships/image" Target="media/image404.png"/><Relationship Id="rId417" Type="http://schemas.openxmlformats.org/officeDocument/2006/relationships/image" Target="media/image405.png"/><Relationship Id="rId418" Type="http://schemas.openxmlformats.org/officeDocument/2006/relationships/image" Target="media/image406.png"/><Relationship Id="rId419" Type="http://schemas.openxmlformats.org/officeDocument/2006/relationships/image" Target="media/image407.png"/><Relationship Id="rId420" Type="http://schemas.openxmlformats.org/officeDocument/2006/relationships/image" Target="media/image408.png"/><Relationship Id="rId421" Type="http://schemas.openxmlformats.org/officeDocument/2006/relationships/image" Target="media/image409.png"/><Relationship Id="rId422" Type="http://schemas.openxmlformats.org/officeDocument/2006/relationships/image" Target="media/image410.png"/><Relationship Id="rId423" Type="http://schemas.openxmlformats.org/officeDocument/2006/relationships/image" Target="media/image411.png"/><Relationship Id="rId424" Type="http://schemas.openxmlformats.org/officeDocument/2006/relationships/image" Target="media/image412.png"/><Relationship Id="rId425" Type="http://schemas.openxmlformats.org/officeDocument/2006/relationships/image" Target="media/image413.png"/><Relationship Id="rId426" Type="http://schemas.openxmlformats.org/officeDocument/2006/relationships/image" Target="media/image414.png"/><Relationship Id="rId427" Type="http://schemas.openxmlformats.org/officeDocument/2006/relationships/image" Target="media/image415.png"/><Relationship Id="rId428" Type="http://schemas.openxmlformats.org/officeDocument/2006/relationships/image" Target="media/image416.png"/><Relationship Id="rId429" Type="http://schemas.openxmlformats.org/officeDocument/2006/relationships/image" Target="media/image417.png"/><Relationship Id="rId430" Type="http://schemas.openxmlformats.org/officeDocument/2006/relationships/image" Target="media/image418.png"/><Relationship Id="rId431" Type="http://schemas.openxmlformats.org/officeDocument/2006/relationships/image" Target="media/image419.png"/><Relationship Id="rId432" Type="http://schemas.openxmlformats.org/officeDocument/2006/relationships/image" Target="media/image420.png"/><Relationship Id="rId433" Type="http://schemas.openxmlformats.org/officeDocument/2006/relationships/image" Target="media/image421.png"/><Relationship Id="rId434" Type="http://schemas.openxmlformats.org/officeDocument/2006/relationships/image" Target="media/image422.png"/><Relationship Id="rId435" Type="http://schemas.openxmlformats.org/officeDocument/2006/relationships/image" Target="media/image423.png"/><Relationship Id="rId436" Type="http://schemas.openxmlformats.org/officeDocument/2006/relationships/image" Target="media/image424.png"/><Relationship Id="rId437" Type="http://schemas.openxmlformats.org/officeDocument/2006/relationships/image" Target="media/image425.png"/><Relationship Id="rId438" Type="http://schemas.openxmlformats.org/officeDocument/2006/relationships/image" Target="media/image426.png"/><Relationship Id="rId439" Type="http://schemas.openxmlformats.org/officeDocument/2006/relationships/image" Target="media/image427.png"/><Relationship Id="rId440" Type="http://schemas.openxmlformats.org/officeDocument/2006/relationships/image" Target="media/image428.png"/><Relationship Id="rId441" Type="http://schemas.openxmlformats.org/officeDocument/2006/relationships/image" Target="media/image429.png"/><Relationship Id="rId442" Type="http://schemas.openxmlformats.org/officeDocument/2006/relationships/image" Target="media/image430.png"/><Relationship Id="rId443" Type="http://schemas.openxmlformats.org/officeDocument/2006/relationships/image" Target="media/image431.png"/><Relationship Id="rId444" Type="http://schemas.openxmlformats.org/officeDocument/2006/relationships/image" Target="media/image432.png"/><Relationship Id="rId445" Type="http://schemas.openxmlformats.org/officeDocument/2006/relationships/image" Target="media/image433.png"/><Relationship Id="rId446" Type="http://schemas.openxmlformats.org/officeDocument/2006/relationships/image" Target="media/image434.png"/><Relationship Id="rId447" Type="http://schemas.openxmlformats.org/officeDocument/2006/relationships/image" Target="media/image435.png"/><Relationship Id="rId448" Type="http://schemas.openxmlformats.org/officeDocument/2006/relationships/image" Target="media/image436.png"/><Relationship Id="rId449" Type="http://schemas.openxmlformats.org/officeDocument/2006/relationships/image" Target="media/image437.png"/><Relationship Id="rId450" Type="http://schemas.openxmlformats.org/officeDocument/2006/relationships/image" Target="media/image438.png"/><Relationship Id="rId451" Type="http://schemas.openxmlformats.org/officeDocument/2006/relationships/image" Target="media/image439.png"/><Relationship Id="rId452" Type="http://schemas.openxmlformats.org/officeDocument/2006/relationships/image" Target="media/image440.png"/><Relationship Id="rId453" Type="http://schemas.openxmlformats.org/officeDocument/2006/relationships/image" Target="media/image441.png"/><Relationship Id="rId454" Type="http://schemas.openxmlformats.org/officeDocument/2006/relationships/image" Target="media/image442.png"/><Relationship Id="rId455" Type="http://schemas.openxmlformats.org/officeDocument/2006/relationships/image" Target="media/image443.png"/><Relationship Id="rId456" Type="http://schemas.openxmlformats.org/officeDocument/2006/relationships/image" Target="media/image444.png"/><Relationship Id="rId457" Type="http://schemas.openxmlformats.org/officeDocument/2006/relationships/image" Target="media/image445.png"/><Relationship Id="rId458" Type="http://schemas.openxmlformats.org/officeDocument/2006/relationships/image" Target="media/image446.png"/><Relationship Id="rId459" Type="http://schemas.openxmlformats.org/officeDocument/2006/relationships/image" Target="media/image447.png"/><Relationship Id="rId460" Type="http://schemas.openxmlformats.org/officeDocument/2006/relationships/image" Target="media/image448.png"/><Relationship Id="rId461" Type="http://schemas.openxmlformats.org/officeDocument/2006/relationships/image" Target="media/image449.png"/><Relationship Id="rId462" Type="http://schemas.openxmlformats.org/officeDocument/2006/relationships/image" Target="media/image450.png"/><Relationship Id="rId463" Type="http://schemas.openxmlformats.org/officeDocument/2006/relationships/image" Target="media/image451.png"/><Relationship Id="rId464" Type="http://schemas.openxmlformats.org/officeDocument/2006/relationships/image" Target="media/image452.png"/><Relationship Id="rId465" Type="http://schemas.openxmlformats.org/officeDocument/2006/relationships/image" Target="media/image453.png"/><Relationship Id="rId466" Type="http://schemas.openxmlformats.org/officeDocument/2006/relationships/image" Target="media/image454.png"/><Relationship Id="rId467" Type="http://schemas.openxmlformats.org/officeDocument/2006/relationships/image" Target="media/image455.png"/><Relationship Id="rId468" Type="http://schemas.openxmlformats.org/officeDocument/2006/relationships/image" Target="media/image456.png"/><Relationship Id="rId469" Type="http://schemas.openxmlformats.org/officeDocument/2006/relationships/image" Target="media/image457.png"/><Relationship Id="rId470" Type="http://schemas.openxmlformats.org/officeDocument/2006/relationships/image" Target="media/image458.png"/><Relationship Id="rId471" Type="http://schemas.openxmlformats.org/officeDocument/2006/relationships/image" Target="media/image459.png"/><Relationship Id="rId472" Type="http://schemas.openxmlformats.org/officeDocument/2006/relationships/image" Target="media/image460.png"/><Relationship Id="rId473" Type="http://schemas.openxmlformats.org/officeDocument/2006/relationships/image" Target="media/image461.png"/><Relationship Id="rId474" Type="http://schemas.openxmlformats.org/officeDocument/2006/relationships/image" Target="media/image462.png"/><Relationship Id="rId475" Type="http://schemas.openxmlformats.org/officeDocument/2006/relationships/image" Target="media/image463.png"/><Relationship Id="rId476" Type="http://schemas.openxmlformats.org/officeDocument/2006/relationships/image" Target="media/image464.png"/><Relationship Id="rId477" Type="http://schemas.openxmlformats.org/officeDocument/2006/relationships/image" Target="media/image465.png"/><Relationship Id="rId478" Type="http://schemas.openxmlformats.org/officeDocument/2006/relationships/image" Target="media/image466.png"/><Relationship Id="rId479" Type="http://schemas.openxmlformats.org/officeDocument/2006/relationships/image" Target="media/image467.png"/><Relationship Id="rId480" Type="http://schemas.openxmlformats.org/officeDocument/2006/relationships/image" Target="media/image468.png"/><Relationship Id="rId481" Type="http://schemas.openxmlformats.org/officeDocument/2006/relationships/image" Target="media/image469.png"/><Relationship Id="rId482" Type="http://schemas.openxmlformats.org/officeDocument/2006/relationships/image" Target="media/image470.png"/><Relationship Id="rId483" Type="http://schemas.openxmlformats.org/officeDocument/2006/relationships/image" Target="media/image471.png"/><Relationship Id="rId484" Type="http://schemas.openxmlformats.org/officeDocument/2006/relationships/image" Target="media/image472.png"/><Relationship Id="rId485" Type="http://schemas.openxmlformats.org/officeDocument/2006/relationships/image" Target="media/image473.png"/><Relationship Id="rId486" Type="http://schemas.openxmlformats.org/officeDocument/2006/relationships/image" Target="media/image474.png"/><Relationship Id="rId487" Type="http://schemas.openxmlformats.org/officeDocument/2006/relationships/image" Target="media/image475.png"/><Relationship Id="rId488" Type="http://schemas.openxmlformats.org/officeDocument/2006/relationships/image" Target="media/image476.png"/><Relationship Id="rId489" Type="http://schemas.openxmlformats.org/officeDocument/2006/relationships/image" Target="media/image477.png"/><Relationship Id="rId490" Type="http://schemas.openxmlformats.org/officeDocument/2006/relationships/image" Target="media/image478.png"/><Relationship Id="rId491" Type="http://schemas.openxmlformats.org/officeDocument/2006/relationships/image" Target="media/image479.png"/><Relationship Id="rId492" Type="http://schemas.openxmlformats.org/officeDocument/2006/relationships/image" Target="media/image480.png"/><Relationship Id="rId493" Type="http://schemas.openxmlformats.org/officeDocument/2006/relationships/image" Target="media/image481.png"/><Relationship Id="rId494" Type="http://schemas.openxmlformats.org/officeDocument/2006/relationships/image" Target="media/image482.png"/><Relationship Id="rId495" Type="http://schemas.openxmlformats.org/officeDocument/2006/relationships/image" Target="media/image483.png"/><Relationship Id="rId496" Type="http://schemas.openxmlformats.org/officeDocument/2006/relationships/image" Target="media/image484.png"/><Relationship Id="rId497" Type="http://schemas.openxmlformats.org/officeDocument/2006/relationships/image" Target="media/image485.png"/><Relationship Id="rId498" Type="http://schemas.openxmlformats.org/officeDocument/2006/relationships/image" Target="media/image486.png"/><Relationship Id="rId499" Type="http://schemas.openxmlformats.org/officeDocument/2006/relationships/image" Target="media/image487.png"/><Relationship Id="rId500" Type="http://schemas.openxmlformats.org/officeDocument/2006/relationships/image" Target="media/image488.png"/><Relationship Id="rId501" Type="http://schemas.openxmlformats.org/officeDocument/2006/relationships/image" Target="media/image489.png"/><Relationship Id="rId502" Type="http://schemas.openxmlformats.org/officeDocument/2006/relationships/image" Target="media/image490.png"/><Relationship Id="rId503" Type="http://schemas.openxmlformats.org/officeDocument/2006/relationships/image" Target="media/image491.png"/><Relationship Id="rId504" Type="http://schemas.openxmlformats.org/officeDocument/2006/relationships/image" Target="media/image492.png"/><Relationship Id="rId505" Type="http://schemas.openxmlformats.org/officeDocument/2006/relationships/image" Target="media/image493.png"/><Relationship Id="rId506" Type="http://schemas.openxmlformats.org/officeDocument/2006/relationships/image" Target="media/image494.png"/><Relationship Id="rId507" Type="http://schemas.openxmlformats.org/officeDocument/2006/relationships/image" Target="media/image495.png"/><Relationship Id="rId508" Type="http://schemas.openxmlformats.org/officeDocument/2006/relationships/image" Target="media/image496.png"/><Relationship Id="rId509" Type="http://schemas.openxmlformats.org/officeDocument/2006/relationships/image" Target="media/image497.png"/><Relationship Id="rId510" Type="http://schemas.openxmlformats.org/officeDocument/2006/relationships/image" Target="media/image498.png"/><Relationship Id="rId511" Type="http://schemas.openxmlformats.org/officeDocument/2006/relationships/image" Target="media/image499.png"/><Relationship Id="rId512" Type="http://schemas.openxmlformats.org/officeDocument/2006/relationships/image" Target="media/image500.png"/><Relationship Id="rId513" Type="http://schemas.openxmlformats.org/officeDocument/2006/relationships/image" Target="media/image501.png"/><Relationship Id="rId514" Type="http://schemas.openxmlformats.org/officeDocument/2006/relationships/image" Target="media/image502.png"/><Relationship Id="rId515" Type="http://schemas.openxmlformats.org/officeDocument/2006/relationships/image" Target="media/image503.png"/><Relationship Id="rId516" Type="http://schemas.openxmlformats.org/officeDocument/2006/relationships/image" Target="media/image504.png"/><Relationship Id="rId517" Type="http://schemas.openxmlformats.org/officeDocument/2006/relationships/image" Target="media/image505.png"/><Relationship Id="rId518" Type="http://schemas.openxmlformats.org/officeDocument/2006/relationships/image" Target="media/image506.png"/><Relationship Id="rId519" Type="http://schemas.openxmlformats.org/officeDocument/2006/relationships/image" Target="media/image507.png"/><Relationship Id="rId520" Type="http://schemas.openxmlformats.org/officeDocument/2006/relationships/image" Target="media/image508.png"/><Relationship Id="rId521" Type="http://schemas.openxmlformats.org/officeDocument/2006/relationships/image" Target="media/image509.png"/><Relationship Id="rId522" Type="http://schemas.openxmlformats.org/officeDocument/2006/relationships/image" Target="media/image510.png"/><Relationship Id="rId523" Type="http://schemas.openxmlformats.org/officeDocument/2006/relationships/image" Target="media/image511.png"/><Relationship Id="rId524" Type="http://schemas.openxmlformats.org/officeDocument/2006/relationships/image" Target="media/image512.png"/><Relationship Id="rId525" Type="http://schemas.openxmlformats.org/officeDocument/2006/relationships/image" Target="media/image513.png"/><Relationship Id="rId526" Type="http://schemas.openxmlformats.org/officeDocument/2006/relationships/image" Target="media/image514.png"/><Relationship Id="rId527" Type="http://schemas.openxmlformats.org/officeDocument/2006/relationships/image" Target="media/image515.png"/><Relationship Id="rId528" Type="http://schemas.openxmlformats.org/officeDocument/2006/relationships/image" Target="media/image516.png"/><Relationship Id="rId529" Type="http://schemas.openxmlformats.org/officeDocument/2006/relationships/image" Target="media/image517.png"/><Relationship Id="rId530" Type="http://schemas.openxmlformats.org/officeDocument/2006/relationships/image" Target="media/image518.png"/><Relationship Id="rId531" Type="http://schemas.openxmlformats.org/officeDocument/2006/relationships/image" Target="media/image519.png"/><Relationship Id="rId532" Type="http://schemas.openxmlformats.org/officeDocument/2006/relationships/image" Target="media/image520.png"/><Relationship Id="rId533" Type="http://schemas.openxmlformats.org/officeDocument/2006/relationships/image" Target="media/image521.png"/><Relationship Id="rId534" Type="http://schemas.openxmlformats.org/officeDocument/2006/relationships/image" Target="media/image522.png"/><Relationship Id="rId535" Type="http://schemas.openxmlformats.org/officeDocument/2006/relationships/image" Target="media/image523.png"/><Relationship Id="rId536" Type="http://schemas.openxmlformats.org/officeDocument/2006/relationships/image" Target="media/image524.png"/><Relationship Id="rId537" Type="http://schemas.openxmlformats.org/officeDocument/2006/relationships/image" Target="media/image525.png"/><Relationship Id="rId538" Type="http://schemas.openxmlformats.org/officeDocument/2006/relationships/image" Target="media/image526.png"/><Relationship Id="rId539" Type="http://schemas.openxmlformats.org/officeDocument/2006/relationships/image" Target="media/image527.png"/><Relationship Id="rId540" Type="http://schemas.openxmlformats.org/officeDocument/2006/relationships/image" Target="media/image528.png"/><Relationship Id="rId541" Type="http://schemas.openxmlformats.org/officeDocument/2006/relationships/image" Target="media/image529.png"/><Relationship Id="rId542" Type="http://schemas.openxmlformats.org/officeDocument/2006/relationships/image" Target="media/image530.png"/><Relationship Id="rId543" Type="http://schemas.openxmlformats.org/officeDocument/2006/relationships/image" Target="media/image531.png"/><Relationship Id="rId544" Type="http://schemas.openxmlformats.org/officeDocument/2006/relationships/image" Target="media/image532.png"/><Relationship Id="rId545" Type="http://schemas.openxmlformats.org/officeDocument/2006/relationships/image" Target="media/image533.png"/><Relationship Id="rId546" Type="http://schemas.openxmlformats.org/officeDocument/2006/relationships/image" Target="media/image534.png"/><Relationship Id="rId547" Type="http://schemas.openxmlformats.org/officeDocument/2006/relationships/image" Target="media/image535.png"/><Relationship Id="rId548" Type="http://schemas.openxmlformats.org/officeDocument/2006/relationships/image" Target="media/image536.png"/><Relationship Id="rId549" Type="http://schemas.openxmlformats.org/officeDocument/2006/relationships/image" Target="media/image537.png"/><Relationship Id="rId550" Type="http://schemas.openxmlformats.org/officeDocument/2006/relationships/image" Target="media/image538.png"/><Relationship Id="rId551" Type="http://schemas.openxmlformats.org/officeDocument/2006/relationships/image" Target="media/image539.png"/><Relationship Id="rId552" Type="http://schemas.openxmlformats.org/officeDocument/2006/relationships/image" Target="media/image540.png"/><Relationship Id="rId553" Type="http://schemas.openxmlformats.org/officeDocument/2006/relationships/image" Target="media/image541.png"/><Relationship Id="rId554" Type="http://schemas.openxmlformats.org/officeDocument/2006/relationships/image" Target="media/image542.png"/><Relationship Id="rId555" Type="http://schemas.openxmlformats.org/officeDocument/2006/relationships/image" Target="media/image543.png"/><Relationship Id="rId556" Type="http://schemas.openxmlformats.org/officeDocument/2006/relationships/image" Target="media/image544.png"/><Relationship Id="rId557" Type="http://schemas.openxmlformats.org/officeDocument/2006/relationships/image" Target="media/image545.png"/><Relationship Id="rId558" Type="http://schemas.openxmlformats.org/officeDocument/2006/relationships/image" Target="media/image546.png"/><Relationship Id="rId559" Type="http://schemas.openxmlformats.org/officeDocument/2006/relationships/image" Target="media/image547.png"/><Relationship Id="rId560" Type="http://schemas.openxmlformats.org/officeDocument/2006/relationships/image" Target="media/image548.png"/><Relationship Id="rId561" Type="http://schemas.openxmlformats.org/officeDocument/2006/relationships/image" Target="media/image549.png"/><Relationship Id="rId562" Type="http://schemas.openxmlformats.org/officeDocument/2006/relationships/image" Target="media/image550.png"/><Relationship Id="rId563" Type="http://schemas.openxmlformats.org/officeDocument/2006/relationships/image" Target="media/image551.png"/><Relationship Id="rId564" Type="http://schemas.openxmlformats.org/officeDocument/2006/relationships/image" Target="media/image552.png"/><Relationship Id="rId565" Type="http://schemas.openxmlformats.org/officeDocument/2006/relationships/image" Target="media/image553.png"/><Relationship Id="rId566" Type="http://schemas.openxmlformats.org/officeDocument/2006/relationships/image" Target="media/image554.png"/><Relationship Id="rId567" Type="http://schemas.openxmlformats.org/officeDocument/2006/relationships/image" Target="media/image555.png"/><Relationship Id="rId568" Type="http://schemas.openxmlformats.org/officeDocument/2006/relationships/image" Target="media/image556.png"/><Relationship Id="rId569" Type="http://schemas.openxmlformats.org/officeDocument/2006/relationships/image" Target="media/image557.png"/><Relationship Id="rId570" Type="http://schemas.openxmlformats.org/officeDocument/2006/relationships/image" Target="media/image558.png"/><Relationship Id="rId571" Type="http://schemas.openxmlformats.org/officeDocument/2006/relationships/image" Target="media/image559.png"/><Relationship Id="rId572" Type="http://schemas.openxmlformats.org/officeDocument/2006/relationships/image" Target="media/image560.png"/><Relationship Id="rId573" Type="http://schemas.openxmlformats.org/officeDocument/2006/relationships/image" Target="media/image561.png"/><Relationship Id="rId574" Type="http://schemas.openxmlformats.org/officeDocument/2006/relationships/image" Target="media/image562.png"/><Relationship Id="rId575" Type="http://schemas.openxmlformats.org/officeDocument/2006/relationships/image" Target="media/image563.png"/><Relationship Id="rId576" Type="http://schemas.openxmlformats.org/officeDocument/2006/relationships/image" Target="media/image564.png"/><Relationship Id="rId577" Type="http://schemas.openxmlformats.org/officeDocument/2006/relationships/image" Target="media/image565.png"/><Relationship Id="rId578" Type="http://schemas.openxmlformats.org/officeDocument/2006/relationships/image" Target="media/image566.png"/><Relationship Id="rId579" Type="http://schemas.openxmlformats.org/officeDocument/2006/relationships/image" Target="media/image567.png"/><Relationship Id="rId580" Type="http://schemas.openxmlformats.org/officeDocument/2006/relationships/image" Target="media/image568.png"/><Relationship Id="rId581" Type="http://schemas.openxmlformats.org/officeDocument/2006/relationships/image" Target="media/image569.png"/><Relationship Id="rId582" Type="http://schemas.openxmlformats.org/officeDocument/2006/relationships/image" Target="media/image570.png"/><Relationship Id="rId583" Type="http://schemas.openxmlformats.org/officeDocument/2006/relationships/image" Target="media/image571.png"/><Relationship Id="rId584" Type="http://schemas.openxmlformats.org/officeDocument/2006/relationships/image" Target="media/image572.png"/><Relationship Id="rId585" Type="http://schemas.openxmlformats.org/officeDocument/2006/relationships/image" Target="media/image573.png"/><Relationship Id="rId586" Type="http://schemas.openxmlformats.org/officeDocument/2006/relationships/image" Target="media/image574.png"/><Relationship Id="rId587" Type="http://schemas.openxmlformats.org/officeDocument/2006/relationships/image" Target="media/image575.png"/><Relationship Id="rId588" Type="http://schemas.openxmlformats.org/officeDocument/2006/relationships/image" Target="media/image576.png"/><Relationship Id="rId589" Type="http://schemas.openxmlformats.org/officeDocument/2006/relationships/image" Target="media/image577.png"/><Relationship Id="rId590" Type="http://schemas.openxmlformats.org/officeDocument/2006/relationships/image" Target="media/image578.png"/><Relationship Id="rId591" Type="http://schemas.openxmlformats.org/officeDocument/2006/relationships/image" Target="media/image579.png"/><Relationship Id="rId592" Type="http://schemas.openxmlformats.org/officeDocument/2006/relationships/image" Target="media/image580.png"/><Relationship Id="rId593" Type="http://schemas.openxmlformats.org/officeDocument/2006/relationships/image" Target="media/image581.png"/><Relationship Id="rId594" Type="http://schemas.openxmlformats.org/officeDocument/2006/relationships/image" Target="media/image582.png"/><Relationship Id="rId595" Type="http://schemas.openxmlformats.org/officeDocument/2006/relationships/image" Target="media/image583.png"/><Relationship Id="rId596" Type="http://schemas.openxmlformats.org/officeDocument/2006/relationships/image" Target="media/image584.png"/><Relationship Id="rId597" Type="http://schemas.openxmlformats.org/officeDocument/2006/relationships/image" Target="media/image585.png"/><Relationship Id="rId598" Type="http://schemas.openxmlformats.org/officeDocument/2006/relationships/image" Target="media/image586.png"/><Relationship Id="rId599" Type="http://schemas.openxmlformats.org/officeDocument/2006/relationships/image" Target="media/image587.png"/><Relationship Id="rId600" Type="http://schemas.openxmlformats.org/officeDocument/2006/relationships/image" Target="media/image588.png"/><Relationship Id="rId601" Type="http://schemas.openxmlformats.org/officeDocument/2006/relationships/image" Target="media/image589.png"/><Relationship Id="rId602" Type="http://schemas.openxmlformats.org/officeDocument/2006/relationships/image" Target="media/image590.png"/><Relationship Id="rId603" Type="http://schemas.openxmlformats.org/officeDocument/2006/relationships/image" Target="media/image591.png"/><Relationship Id="rId604" Type="http://schemas.openxmlformats.org/officeDocument/2006/relationships/image" Target="media/image592.png"/><Relationship Id="rId605" Type="http://schemas.openxmlformats.org/officeDocument/2006/relationships/image" Target="media/image593.png"/><Relationship Id="rId606" Type="http://schemas.openxmlformats.org/officeDocument/2006/relationships/image" Target="media/image594.png"/><Relationship Id="rId607" Type="http://schemas.openxmlformats.org/officeDocument/2006/relationships/image" Target="media/image595.png"/><Relationship Id="rId608" Type="http://schemas.openxmlformats.org/officeDocument/2006/relationships/image" Target="media/image596.png"/><Relationship Id="rId609" Type="http://schemas.openxmlformats.org/officeDocument/2006/relationships/image" Target="media/image597.png"/><Relationship Id="rId610" Type="http://schemas.openxmlformats.org/officeDocument/2006/relationships/image" Target="media/image598.png"/><Relationship Id="rId611" Type="http://schemas.openxmlformats.org/officeDocument/2006/relationships/image" Target="media/image599.png"/><Relationship Id="rId612" Type="http://schemas.openxmlformats.org/officeDocument/2006/relationships/image" Target="media/image600.png"/><Relationship Id="rId613" Type="http://schemas.openxmlformats.org/officeDocument/2006/relationships/image" Target="media/image601.png"/><Relationship Id="rId614" Type="http://schemas.openxmlformats.org/officeDocument/2006/relationships/image" Target="media/image602.png"/><Relationship Id="rId615" Type="http://schemas.openxmlformats.org/officeDocument/2006/relationships/image" Target="media/image603.png"/><Relationship Id="rId616" Type="http://schemas.openxmlformats.org/officeDocument/2006/relationships/image" Target="media/image604.png"/><Relationship Id="rId617" Type="http://schemas.openxmlformats.org/officeDocument/2006/relationships/image" Target="media/image605.png"/><Relationship Id="rId618" Type="http://schemas.openxmlformats.org/officeDocument/2006/relationships/image" Target="media/image606.png"/><Relationship Id="rId619" Type="http://schemas.openxmlformats.org/officeDocument/2006/relationships/image" Target="media/image607.png"/><Relationship Id="rId620" Type="http://schemas.openxmlformats.org/officeDocument/2006/relationships/image" Target="media/image608.png"/><Relationship Id="rId621" Type="http://schemas.openxmlformats.org/officeDocument/2006/relationships/image" Target="media/image609.png"/><Relationship Id="rId622" Type="http://schemas.openxmlformats.org/officeDocument/2006/relationships/image" Target="media/image610.png"/><Relationship Id="rId623" Type="http://schemas.openxmlformats.org/officeDocument/2006/relationships/image" Target="media/image611.png"/><Relationship Id="rId624" Type="http://schemas.openxmlformats.org/officeDocument/2006/relationships/image" Target="media/image612.png"/><Relationship Id="rId625" Type="http://schemas.openxmlformats.org/officeDocument/2006/relationships/image" Target="media/image613.png"/><Relationship Id="rId626" Type="http://schemas.openxmlformats.org/officeDocument/2006/relationships/image" Target="media/image614.png"/><Relationship Id="rId627" Type="http://schemas.openxmlformats.org/officeDocument/2006/relationships/image" Target="media/image615.png"/><Relationship Id="rId628" Type="http://schemas.openxmlformats.org/officeDocument/2006/relationships/image" Target="media/image616.png"/><Relationship Id="rId629" Type="http://schemas.openxmlformats.org/officeDocument/2006/relationships/image" Target="media/image617.png"/><Relationship Id="rId630" Type="http://schemas.openxmlformats.org/officeDocument/2006/relationships/image" Target="media/image618.png"/><Relationship Id="rId631" Type="http://schemas.openxmlformats.org/officeDocument/2006/relationships/image" Target="media/image619.png"/><Relationship Id="rId632" Type="http://schemas.openxmlformats.org/officeDocument/2006/relationships/image" Target="media/image620.png"/><Relationship Id="rId633" Type="http://schemas.openxmlformats.org/officeDocument/2006/relationships/image" Target="media/image621.png"/><Relationship Id="rId634" Type="http://schemas.openxmlformats.org/officeDocument/2006/relationships/image" Target="media/image622.png"/><Relationship Id="rId635" Type="http://schemas.openxmlformats.org/officeDocument/2006/relationships/image" Target="media/image623.png"/><Relationship Id="rId636" Type="http://schemas.openxmlformats.org/officeDocument/2006/relationships/image" Target="media/image624.png"/><Relationship Id="rId637" Type="http://schemas.openxmlformats.org/officeDocument/2006/relationships/image" Target="media/image625.png"/><Relationship Id="rId638" Type="http://schemas.openxmlformats.org/officeDocument/2006/relationships/image" Target="media/image626.png"/><Relationship Id="rId639" Type="http://schemas.openxmlformats.org/officeDocument/2006/relationships/image" Target="media/image627.png"/><Relationship Id="rId640" Type="http://schemas.openxmlformats.org/officeDocument/2006/relationships/image" Target="media/image628.png"/><Relationship Id="rId641" Type="http://schemas.openxmlformats.org/officeDocument/2006/relationships/image" Target="media/image629.png"/><Relationship Id="rId642" Type="http://schemas.openxmlformats.org/officeDocument/2006/relationships/image" Target="media/image630.png"/><Relationship Id="rId643" Type="http://schemas.openxmlformats.org/officeDocument/2006/relationships/image" Target="media/image631.png"/><Relationship Id="rId644" Type="http://schemas.openxmlformats.org/officeDocument/2006/relationships/image" Target="media/image632.png"/><Relationship Id="rId645" Type="http://schemas.openxmlformats.org/officeDocument/2006/relationships/image" Target="media/image633.png"/><Relationship Id="rId646" Type="http://schemas.openxmlformats.org/officeDocument/2006/relationships/image" Target="media/image634.png"/><Relationship Id="rId647" Type="http://schemas.openxmlformats.org/officeDocument/2006/relationships/image" Target="media/image635.png"/><Relationship Id="rId648" Type="http://schemas.openxmlformats.org/officeDocument/2006/relationships/image" Target="media/image636.png"/><Relationship Id="rId649" Type="http://schemas.openxmlformats.org/officeDocument/2006/relationships/image" Target="media/image637.png"/><Relationship Id="rId650" Type="http://schemas.openxmlformats.org/officeDocument/2006/relationships/image" Target="media/image638.png"/><Relationship Id="rId651" Type="http://schemas.openxmlformats.org/officeDocument/2006/relationships/image" Target="media/image639.png"/><Relationship Id="rId652" Type="http://schemas.openxmlformats.org/officeDocument/2006/relationships/image" Target="media/image640.png"/><Relationship Id="rId653" Type="http://schemas.openxmlformats.org/officeDocument/2006/relationships/image" Target="media/image641.png"/><Relationship Id="rId654" Type="http://schemas.openxmlformats.org/officeDocument/2006/relationships/image" Target="media/image642.png"/><Relationship Id="rId655" Type="http://schemas.openxmlformats.org/officeDocument/2006/relationships/image" Target="media/image643.png"/><Relationship Id="rId656" Type="http://schemas.openxmlformats.org/officeDocument/2006/relationships/image" Target="media/image644.png"/><Relationship Id="rId657" Type="http://schemas.openxmlformats.org/officeDocument/2006/relationships/image" Target="media/image645.png"/><Relationship Id="rId658" Type="http://schemas.openxmlformats.org/officeDocument/2006/relationships/image" Target="media/image646.png"/><Relationship Id="rId659" Type="http://schemas.openxmlformats.org/officeDocument/2006/relationships/image" Target="media/image647.png"/><Relationship Id="rId660" Type="http://schemas.openxmlformats.org/officeDocument/2006/relationships/image" Target="media/image648.png"/><Relationship Id="rId661" Type="http://schemas.openxmlformats.org/officeDocument/2006/relationships/image" Target="media/image649.png"/><Relationship Id="rId662" Type="http://schemas.openxmlformats.org/officeDocument/2006/relationships/image" Target="media/image650.png"/><Relationship Id="rId663" Type="http://schemas.openxmlformats.org/officeDocument/2006/relationships/image" Target="media/image651.png"/><Relationship Id="rId664" Type="http://schemas.openxmlformats.org/officeDocument/2006/relationships/image" Target="media/image652.png"/><Relationship Id="rId665" Type="http://schemas.openxmlformats.org/officeDocument/2006/relationships/image" Target="media/image653.png"/><Relationship Id="rId666" Type="http://schemas.openxmlformats.org/officeDocument/2006/relationships/image" Target="media/image654.png"/><Relationship Id="rId667" Type="http://schemas.openxmlformats.org/officeDocument/2006/relationships/image" Target="media/image655.png"/><Relationship Id="rId668" Type="http://schemas.openxmlformats.org/officeDocument/2006/relationships/image" Target="media/image656.png"/><Relationship Id="rId669" Type="http://schemas.openxmlformats.org/officeDocument/2006/relationships/image" Target="media/image657.png"/><Relationship Id="rId670" Type="http://schemas.openxmlformats.org/officeDocument/2006/relationships/image" Target="media/image658.png"/><Relationship Id="rId671" Type="http://schemas.openxmlformats.org/officeDocument/2006/relationships/image" Target="media/image659.png"/><Relationship Id="rId672" Type="http://schemas.openxmlformats.org/officeDocument/2006/relationships/image" Target="media/image660.png"/><Relationship Id="rId673" Type="http://schemas.openxmlformats.org/officeDocument/2006/relationships/image" Target="media/image661.png"/><Relationship Id="rId674" Type="http://schemas.openxmlformats.org/officeDocument/2006/relationships/image" Target="media/image662.png"/><Relationship Id="rId675" Type="http://schemas.openxmlformats.org/officeDocument/2006/relationships/image" Target="media/image663.png"/><Relationship Id="rId676" Type="http://schemas.openxmlformats.org/officeDocument/2006/relationships/image" Target="media/image664.png"/><Relationship Id="rId677" Type="http://schemas.openxmlformats.org/officeDocument/2006/relationships/image" Target="media/image665.png"/><Relationship Id="rId678" Type="http://schemas.openxmlformats.org/officeDocument/2006/relationships/image" Target="media/image666.png"/><Relationship Id="rId679" Type="http://schemas.openxmlformats.org/officeDocument/2006/relationships/image" Target="media/image667.png"/><Relationship Id="rId680" Type="http://schemas.openxmlformats.org/officeDocument/2006/relationships/image" Target="media/image668.png"/><Relationship Id="rId681" Type="http://schemas.openxmlformats.org/officeDocument/2006/relationships/image" Target="media/image669.png"/><Relationship Id="rId682" Type="http://schemas.openxmlformats.org/officeDocument/2006/relationships/image" Target="media/image670.png"/><Relationship Id="rId683" Type="http://schemas.openxmlformats.org/officeDocument/2006/relationships/image" Target="media/image671.png"/><Relationship Id="rId684" Type="http://schemas.openxmlformats.org/officeDocument/2006/relationships/image" Target="media/image672.png"/><Relationship Id="rId685" Type="http://schemas.openxmlformats.org/officeDocument/2006/relationships/image" Target="media/image673.png"/><Relationship Id="rId686" Type="http://schemas.openxmlformats.org/officeDocument/2006/relationships/image" Target="media/image674.png"/><Relationship Id="rId687" Type="http://schemas.openxmlformats.org/officeDocument/2006/relationships/image" Target="media/image675.png"/><Relationship Id="rId688" Type="http://schemas.openxmlformats.org/officeDocument/2006/relationships/image" Target="media/image676.png"/><Relationship Id="rId689" Type="http://schemas.openxmlformats.org/officeDocument/2006/relationships/image" Target="media/image677.png"/><Relationship Id="rId690" Type="http://schemas.openxmlformats.org/officeDocument/2006/relationships/image" Target="media/image678.png"/><Relationship Id="rId691" Type="http://schemas.openxmlformats.org/officeDocument/2006/relationships/image" Target="media/image679.png"/><Relationship Id="rId692" Type="http://schemas.openxmlformats.org/officeDocument/2006/relationships/image" Target="media/image680.png"/><Relationship Id="rId693" Type="http://schemas.openxmlformats.org/officeDocument/2006/relationships/image" Target="media/image681.png"/><Relationship Id="rId694" Type="http://schemas.openxmlformats.org/officeDocument/2006/relationships/image" Target="media/image682.png"/><Relationship Id="rId695" Type="http://schemas.openxmlformats.org/officeDocument/2006/relationships/image" Target="media/image683.png"/><Relationship Id="rId696" Type="http://schemas.openxmlformats.org/officeDocument/2006/relationships/image" Target="media/image684.png"/><Relationship Id="rId697" Type="http://schemas.openxmlformats.org/officeDocument/2006/relationships/image" Target="media/image685.png"/><Relationship Id="rId698" Type="http://schemas.openxmlformats.org/officeDocument/2006/relationships/image" Target="media/image686.png"/><Relationship Id="rId699" Type="http://schemas.openxmlformats.org/officeDocument/2006/relationships/image" Target="media/image687.png"/><Relationship Id="rId700" Type="http://schemas.openxmlformats.org/officeDocument/2006/relationships/image" Target="media/image688.png"/><Relationship Id="rId701" Type="http://schemas.openxmlformats.org/officeDocument/2006/relationships/image" Target="media/image689.png"/><Relationship Id="rId702" Type="http://schemas.openxmlformats.org/officeDocument/2006/relationships/image" Target="media/image690.png"/><Relationship Id="rId703" Type="http://schemas.openxmlformats.org/officeDocument/2006/relationships/image" Target="media/image691.png"/><Relationship Id="rId704" Type="http://schemas.openxmlformats.org/officeDocument/2006/relationships/image" Target="media/image692.png"/><Relationship Id="rId705" Type="http://schemas.openxmlformats.org/officeDocument/2006/relationships/image" Target="media/image693.png"/><Relationship Id="rId706" Type="http://schemas.openxmlformats.org/officeDocument/2006/relationships/image" Target="media/image694.png"/><Relationship Id="rId707" Type="http://schemas.openxmlformats.org/officeDocument/2006/relationships/image" Target="media/image695.png"/><Relationship Id="rId708" Type="http://schemas.openxmlformats.org/officeDocument/2006/relationships/image" Target="media/image696.png"/><Relationship Id="rId709" Type="http://schemas.openxmlformats.org/officeDocument/2006/relationships/image" Target="media/image697.png"/><Relationship Id="rId710" Type="http://schemas.openxmlformats.org/officeDocument/2006/relationships/image" Target="media/image698.png"/><Relationship Id="rId711" Type="http://schemas.openxmlformats.org/officeDocument/2006/relationships/image" Target="media/image699.png"/><Relationship Id="rId712" Type="http://schemas.openxmlformats.org/officeDocument/2006/relationships/image" Target="media/image700.png"/><Relationship Id="rId713" Type="http://schemas.openxmlformats.org/officeDocument/2006/relationships/image" Target="media/image701.png"/><Relationship Id="rId714" Type="http://schemas.openxmlformats.org/officeDocument/2006/relationships/image" Target="media/image702.png"/><Relationship Id="rId715" Type="http://schemas.openxmlformats.org/officeDocument/2006/relationships/image" Target="media/image703.png"/><Relationship Id="rId716" Type="http://schemas.openxmlformats.org/officeDocument/2006/relationships/image" Target="media/image704.png"/><Relationship Id="rId717" Type="http://schemas.openxmlformats.org/officeDocument/2006/relationships/image" Target="media/image705.png"/><Relationship Id="rId718" Type="http://schemas.openxmlformats.org/officeDocument/2006/relationships/image" Target="media/image706.png"/><Relationship Id="rId719" Type="http://schemas.openxmlformats.org/officeDocument/2006/relationships/image" Target="media/image707.png"/><Relationship Id="rId720" Type="http://schemas.openxmlformats.org/officeDocument/2006/relationships/image" Target="media/image708.png"/><Relationship Id="rId721" Type="http://schemas.openxmlformats.org/officeDocument/2006/relationships/image" Target="media/image709.png"/><Relationship Id="rId722" Type="http://schemas.openxmlformats.org/officeDocument/2006/relationships/image" Target="media/image710.png"/><Relationship Id="rId723" Type="http://schemas.openxmlformats.org/officeDocument/2006/relationships/image" Target="media/image711.png"/><Relationship Id="rId724" Type="http://schemas.openxmlformats.org/officeDocument/2006/relationships/image" Target="media/image712.png"/><Relationship Id="rId725" Type="http://schemas.openxmlformats.org/officeDocument/2006/relationships/image" Target="media/image713.png"/><Relationship Id="rId726" Type="http://schemas.openxmlformats.org/officeDocument/2006/relationships/image" Target="media/image714.png"/><Relationship Id="rId727" Type="http://schemas.openxmlformats.org/officeDocument/2006/relationships/image" Target="media/image715.png"/><Relationship Id="rId728" Type="http://schemas.openxmlformats.org/officeDocument/2006/relationships/image" Target="media/image716.png"/><Relationship Id="rId729" Type="http://schemas.openxmlformats.org/officeDocument/2006/relationships/image" Target="media/image717.png"/><Relationship Id="rId730" Type="http://schemas.openxmlformats.org/officeDocument/2006/relationships/image" Target="media/image718.png"/><Relationship Id="rId731" Type="http://schemas.openxmlformats.org/officeDocument/2006/relationships/image" Target="media/image719.png"/><Relationship Id="rId732" Type="http://schemas.openxmlformats.org/officeDocument/2006/relationships/image" Target="media/image720.png"/><Relationship Id="rId733" Type="http://schemas.openxmlformats.org/officeDocument/2006/relationships/image" Target="media/image721.png"/><Relationship Id="rId734" Type="http://schemas.openxmlformats.org/officeDocument/2006/relationships/image" Target="media/image722.png"/><Relationship Id="rId735" Type="http://schemas.openxmlformats.org/officeDocument/2006/relationships/image" Target="media/image723.png"/><Relationship Id="rId736" Type="http://schemas.openxmlformats.org/officeDocument/2006/relationships/image" Target="media/image724.png"/><Relationship Id="rId737" Type="http://schemas.openxmlformats.org/officeDocument/2006/relationships/image" Target="media/image725.png"/><Relationship Id="rId738" Type="http://schemas.openxmlformats.org/officeDocument/2006/relationships/image" Target="media/image726.png"/><Relationship Id="rId739" Type="http://schemas.openxmlformats.org/officeDocument/2006/relationships/image" Target="media/image727.png"/><Relationship Id="rId740" Type="http://schemas.openxmlformats.org/officeDocument/2006/relationships/image" Target="media/image728.png"/><Relationship Id="rId741" Type="http://schemas.openxmlformats.org/officeDocument/2006/relationships/image" Target="media/image729.png"/><Relationship Id="rId742" Type="http://schemas.openxmlformats.org/officeDocument/2006/relationships/image" Target="media/image730.png"/><Relationship Id="rId743" Type="http://schemas.openxmlformats.org/officeDocument/2006/relationships/image" Target="media/image731.png"/><Relationship Id="rId744" Type="http://schemas.openxmlformats.org/officeDocument/2006/relationships/image" Target="media/image732.png"/><Relationship Id="rId745" Type="http://schemas.openxmlformats.org/officeDocument/2006/relationships/image" Target="media/image733.png"/><Relationship Id="rId746" Type="http://schemas.openxmlformats.org/officeDocument/2006/relationships/image" Target="media/image734.png"/><Relationship Id="rId747" Type="http://schemas.openxmlformats.org/officeDocument/2006/relationships/image" Target="media/image735.png"/><Relationship Id="rId748" Type="http://schemas.openxmlformats.org/officeDocument/2006/relationships/image" Target="media/image736.png"/><Relationship Id="rId749" Type="http://schemas.openxmlformats.org/officeDocument/2006/relationships/image" Target="media/image737.png"/><Relationship Id="rId750" Type="http://schemas.openxmlformats.org/officeDocument/2006/relationships/image" Target="media/image738.png"/><Relationship Id="rId751" Type="http://schemas.openxmlformats.org/officeDocument/2006/relationships/image" Target="media/image739.png"/><Relationship Id="rId752" Type="http://schemas.openxmlformats.org/officeDocument/2006/relationships/image" Target="media/image740.png"/><Relationship Id="rId753" Type="http://schemas.openxmlformats.org/officeDocument/2006/relationships/image" Target="media/image741.png"/><Relationship Id="rId754" Type="http://schemas.openxmlformats.org/officeDocument/2006/relationships/image" Target="media/image742.png"/><Relationship Id="rId755" Type="http://schemas.openxmlformats.org/officeDocument/2006/relationships/image" Target="media/image743.png"/><Relationship Id="rId756" Type="http://schemas.openxmlformats.org/officeDocument/2006/relationships/image" Target="media/image744.png"/><Relationship Id="rId757" Type="http://schemas.openxmlformats.org/officeDocument/2006/relationships/image" Target="media/image745.png"/><Relationship Id="rId758" Type="http://schemas.openxmlformats.org/officeDocument/2006/relationships/image" Target="media/image746.png"/><Relationship Id="rId759" Type="http://schemas.openxmlformats.org/officeDocument/2006/relationships/image" Target="media/image747.png"/><Relationship Id="rId760" Type="http://schemas.openxmlformats.org/officeDocument/2006/relationships/image" Target="media/image748.png"/><Relationship Id="rId761" Type="http://schemas.openxmlformats.org/officeDocument/2006/relationships/image" Target="media/image749.png"/><Relationship Id="rId762" Type="http://schemas.openxmlformats.org/officeDocument/2006/relationships/hyperlink" Target="https://www.r-ccs.riken.jp/en/fugaku/" TargetMode="External"/><Relationship Id="rId763" Type="http://schemas.openxmlformats.org/officeDocument/2006/relationships/hyperlink" Target="https://www.fujitsu.com/global/about/resources/publications/technicalreview/2020-03/article05.html" TargetMode="External"/><Relationship Id="rId764" Type="http://schemas.openxmlformats.org/officeDocument/2006/relationships/hyperlink" Target="https://www.fujitsu.com/global/about/resources/publications/technicalreview/2020-03/article10.html" TargetMode="External"/><Relationship Id="rId765" Type="http://schemas.openxmlformats.org/officeDocument/2006/relationships/hyperlink" Target="http://dx.doi.org/10.1109/PDP52278.2021.00014" TargetMode="External"/><Relationship Id="rId766" Type="http://schemas.openxmlformats.org/officeDocument/2006/relationships/hyperlink" Target="http://dx.doi.org/10.1016/0005-2795(75)90109-9" TargetMode="External"/><Relationship Id="rId767" Type="http://schemas.openxmlformats.org/officeDocument/2006/relationships/hyperlink" Target="http://dx.doi.org/10.1109/MM.2011.98" TargetMode="External"/><Relationship Id="rId768" Type="http://schemas.openxmlformats.org/officeDocument/2006/relationships/hyperlink" Target="https://redash.io/" TargetMode="External"/><Relationship Id="rId769" Type="http://schemas.openxmlformats.org/officeDocument/2006/relationships/hyperlink" Target="https://scipy.org/" TargetMode="External"/><Relationship Id="rId770" Type="http://schemas.openxmlformats.org/officeDocument/2006/relationships/hyperlink" Target="http://dx.doi.org/10.1007/978-3-642-35867-8_14" TargetMode="External"/><Relationship Id="rId771" Type="http://schemas.openxmlformats.org/officeDocument/2006/relationships/hyperlink" Target="http://dx.doi.org/10.1109/CCGRID.2017.16" TargetMode="External"/><Relationship Id="rId772" Type="http://schemas.openxmlformats.org/officeDocument/2006/relationships/hyperlink" Target="http://dx.doi.org/10.1109/HiPC.2017.00025" TargetMode="External"/><Relationship Id="rId773" Type="http://schemas.openxmlformats.org/officeDocument/2006/relationships/hyperlink" Target="http://dx.doi.org/10.1007/978-3-030-50743-5_4" TargetMode="External"/><Relationship Id="rId774" Type="http://schemas.openxmlformats.org/officeDocument/2006/relationships/hyperlink" Target="https://jmlr.org/papers/v12/pedregosa11a.html" TargetMode="External"/><Relationship Id="rId775" Type="http://schemas.openxmlformats.org/officeDocument/2006/relationships/hyperlink" Target="https://scikit-learn.org/stable/modules/grid_search.html" TargetMode="External"/><Relationship Id="rId776" Type="http://schemas.openxmlformats.org/officeDocument/2006/relationships/hyperlink" Target="http://dx.doi.org/10.1371/journal.pone.01184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